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AF8D" w14:textId="77777777" w:rsidR="009A1940" w:rsidRPr="00283DD3" w:rsidRDefault="00053022" w:rsidP="00283DD3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09BEB8" wp14:editId="11E69514">
            <wp:simplePos x="0" y="0"/>
            <wp:positionH relativeFrom="margin">
              <wp:posOffset>209550</wp:posOffset>
            </wp:positionH>
            <wp:positionV relativeFrom="paragraph">
              <wp:posOffset>-542925</wp:posOffset>
            </wp:positionV>
            <wp:extent cx="1009650" cy="979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48ED2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1DA09" wp14:editId="3A4666D5">
            <wp:simplePos x="0" y="0"/>
            <wp:positionH relativeFrom="column">
              <wp:posOffset>4438650</wp:posOffset>
            </wp:positionH>
            <wp:positionV relativeFrom="paragraph">
              <wp:posOffset>-332740</wp:posOffset>
            </wp:positionV>
            <wp:extent cx="1914525" cy="567608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45089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6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DD3" w:rsidRPr="00283DD3">
        <w:rPr>
          <w:sz w:val="40"/>
          <w:szCs w:val="40"/>
        </w:rPr>
        <w:t>Welcome to Geometry!</w:t>
      </w:r>
    </w:p>
    <w:p w14:paraId="72786FA3" w14:textId="77777777" w:rsidR="00283DD3" w:rsidRDefault="00283DD3" w:rsidP="00283DD3">
      <w:pPr>
        <w:spacing w:line="240" w:lineRule="auto"/>
        <w:contextualSpacing/>
      </w:pPr>
    </w:p>
    <w:p w14:paraId="115FC1FE" w14:textId="77777777" w:rsidR="00283DD3" w:rsidRDefault="00283DD3" w:rsidP="00283DD3">
      <w:pPr>
        <w:spacing w:line="240" w:lineRule="auto"/>
        <w:contextualSpacing/>
      </w:pPr>
      <w:r w:rsidRPr="00283DD3">
        <w:rPr>
          <w:b/>
        </w:rPr>
        <w:t>Instructor</w:t>
      </w:r>
      <w:r>
        <w:t>: Jamie Seymour</w:t>
      </w:r>
      <w:r>
        <w:tab/>
      </w:r>
      <w:r>
        <w:tab/>
      </w:r>
      <w:r>
        <w:tab/>
      </w:r>
      <w:r>
        <w:tab/>
      </w:r>
      <w:r w:rsidRPr="00283DD3">
        <w:rPr>
          <w:b/>
        </w:rPr>
        <w:t>Room</w:t>
      </w:r>
      <w:r>
        <w:t>: A244</w:t>
      </w:r>
    </w:p>
    <w:p w14:paraId="5CD329F2" w14:textId="05F5BC75" w:rsidR="00283DD3" w:rsidRDefault="001E2779" w:rsidP="00283DD3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E3D1DF" wp14:editId="1C8E9C56">
                <wp:simplePos x="0" y="0"/>
                <wp:positionH relativeFrom="margin">
                  <wp:posOffset>3685540</wp:posOffset>
                </wp:positionH>
                <wp:positionV relativeFrom="paragraph">
                  <wp:posOffset>73025</wp:posOffset>
                </wp:positionV>
                <wp:extent cx="2828925" cy="1114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49CF" w14:textId="77777777" w:rsidR="00A367B2" w:rsidRPr="00A367B2" w:rsidRDefault="00A367B2" w:rsidP="00A367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367B2">
                              <w:rPr>
                                <w:b/>
                              </w:rPr>
                              <w:t>What do I need for the class?</w:t>
                            </w:r>
                          </w:p>
                          <w:p w14:paraId="706E781E" w14:textId="77777777" w:rsidR="00A367B2" w:rsidRPr="00A367B2" w:rsidRDefault="00A367B2" w:rsidP="00A367B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A367B2">
                              <w:t>(more details in the syllabus)</w:t>
                            </w:r>
                          </w:p>
                          <w:p w14:paraId="590302A5" w14:textId="77777777" w:rsidR="00A367B2" w:rsidRDefault="00A367B2" w:rsidP="00A367B2">
                            <w:pPr>
                              <w:spacing w:line="240" w:lineRule="auto"/>
                              <w:contextualSpacing/>
                            </w:pPr>
                            <w:r>
                              <w:t>-pencil</w:t>
                            </w:r>
                            <w:r>
                              <w:tab/>
                            </w:r>
                            <w:r>
                              <w:tab/>
                              <w:t>-highlighter</w:t>
                            </w:r>
                            <w:r>
                              <w:tab/>
                              <w:t>-pen</w:t>
                            </w:r>
                            <w:r>
                              <w:tab/>
                              <w:t xml:space="preserve">       </w:t>
                            </w:r>
                          </w:p>
                          <w:p w14:paraId="63895592" w14:textId="77777777" w:rsidR="00A367B2" w:rsidRDefault="00A367B2" w:rsidP="00A367B2">
                            <w:pPr>
                              <w:spacing w:line="240" w:lineRule="auto"/>
                              <w:contextualSpacing/>
                            </w:pPr>
                            <w:r>
                              <w:t>-protractor</w:t>
                            </w:r>
                            <w:r>
                              <w:tab/>
                              <w:t>-compass</w:t>
                            </w:r>
                            <w:r>
                              <w:tab/>
                              <w:t>-ruler</w:t>
                            </w:r>
                          </w:p>
                          <w:p w14:paraId="26A4B5E1" w14:textId="309F5DFB" w:rsidR="00A367B2" w:rsidRDefault="00A367B2" w:rsidP="00A367B2">
                            <w:pPr>
                              <w:spacing w:line="240" w:lineRule="auto"/>
                              <w:contextualSpacing/>
                            </w:pPr>
                            <w:r>
                              <w:t>-</w:t>
                            </w:r>
                            <w:r w:rsidR="00534BAC">
                              <w:t>notebook</w:t>
                            </w:r>
                            <w:r>
                              <w:tab/>
                              <w:t>-paper</w:t>
                            </w:r>
                            <w:r>
                              <w:tab/>
                            </w:r>
                            <w:r>
                              <w:tab/>
                              <w:t>-folder</w:t>
                            </w:r>
                          </w:p>
                          <w:p w14:paraId="17E24B89" w14:textId="680E744D" w:rsidR="00A367B2" w:rsidRDefault="00A367B2" w:rsidP="00A367B2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-calculator </w:t>
                            </w:r>
                            <w:r w:rsidR="00D9349C">
                              <w:tab/>
                              <w:t>-dry erase markers</w:t>
                            </w:r>
                          </w:p>
                          <w:p w14:paraId="5F789598" w14:textId="77777777" w:rsidR="00A367B2" w:rsidRPr="00A367B2" w:rsidRDefault="00A367B2" w:rsidP="00A367B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D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pt;margin-top:5.75pt;width:222.7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">
                <v:textbox>
                  <w:txbxContent>
                    <w:p w14:paraId="6A7A49CF" w14:textId="77777777" w:rsidR="00A367B2" w:rsidRPr="00A367B2" w:rsidRDefault="00A367B2" w:rsidP="00A367B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367B2">
                        <w:rPr>
                          <w:b/>
                        </w:rPr>
                        <w:t>What do I need for the class?</w:t>
                      </w:r>
                    </w:p>
                    <w:p w14:paraId="706E781E" w14:textId="77777777" w:rsidR="00A367B2" w:rsidRPr="00A367B2" w:rsidRDefault="00A367B2" w:rsidP="00A367B2">
                      <w:pPr>
                        <w:spacing w:line="240" w:lineRule="auto"/>
                        <w:contextualSpacing/>
                        <w:jc w:val="center"/>
                      </w:pPr>
                      <w:r w:rsidRPr="00A367B2">
                        <w:t>(more details in the syllabus)</w:t>
                      </w:r>
                    </w:p>
                    <w:p w14:paraId="590302A5" w14:textId="77777777" w:rsidR="00A367B2" w:rsidRDefault="00A367B2" w:rsidP="00A367B2">
                      <w:pPr>
                        <w:spacing w:line="240" w:lineRule="auto"/>
                        <w:contextualSpacing/>
                      </w:pPr>
                      <w:r>
                        <w:t>-pencil</w:t>
                      </w:r>
                      <w:r>
                        <w:tab/>
                      </w:r>
                      <w:r>
                        <w:tab/>
                        <w:t>-highlighter</w:t>
                      </w:r>
                      <w:r>
                        <w:tab/>
                        <w:t>-pen</w:t>
                      </w:r>
                      <w:r>
                        <w:tab/>
                        <w:t xml:space="preserve">       </w:t>
                      </w:r>
                    </w:p>
                    <w:p w14:paraId="63895592" w14:textId="77777777" w:rsidR="00A367B2" w:rsidRDefault="00A367B2" w:rsidP="00A367B2">
                      <w:pPr>
                        <w:spacing w:line="240" w:lineRule="auto"/>
                        <w:contextualSpacing/>
                      </w:pPr>
                      <w:r>
                        <w:t>-protractor</w:t>
                      </w:r>
                      <w:r>
                        <w:tab/>
                        <w:t>-compass</w:t>
                      </w:r>
                      <w:r>
                        <w:tab/>
                        <w:t>-ruler</w:t>
                      </w:r>
                    </w:p>
                    <w:p w14:paraId="26A4B5E1" w14:textId="309F5DFB" w:rsidR="00A367B2" w:rsidRDefault="00A367B2" w:rsidP="00A367B2">
                      <w:pPr>
                        <w:spacing w:line="240" w:lineRule="auto"/>
                        <w:contextualSpacing/>
                      </w:pPr>
                      <w:r>
                        <w:t>-</w:t>
                      </w:r>
                      <w:r w:rsidR="00534BAC">
                        <w:t>notebook</w:t>
                      </w:r>
                      <w:r>
                        <w:tab/>
                        <w:t>-paper</w:t>
                      </w:r>
                      <w:r>
                        <w:tab/>
                      </w:r>
                      <w:r>
                        <w:tab/>
                        <w:t>-folder</w:t>
                      </w:r>
                    </w:p>
                    <w:p w14:paraId="17E24B89" w14:textId="680E744D" w:rsidR="00A367B2" w:rsidRDefault="00A367B2" w:rsidP="00A367B2">
                      <w:pPr>
                        <w:spacing w:line="240" w:lineRule="auto"/>
                        <w:contextualSpacing/>
                      </w:pPr>
                      <w:r>
                        <w:t xml:space="preserve">-calculator </w:t>
                      </w:r>
                      <w:r w:rsidR="00D9349C">
                        <w:tab/>
                        <w:t>-dry erase markers</w:t>
                      </w:r>
                    </w:p>
                    <w:p w14:paraId="5F789598" w14:textId="77777777" w:rsidR="00A367B2" w:rsidRPr="00A367B2" w:rsidRDefault="00A367B2" w:rsidP="00A367B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D1DCE" w14:textId="77777777" w:rsidR="00283DD3" w:rsidRDefault="00283DD3" w:rsidP="00283DD3">
      <w:pPr>
        <w:spacing w:line="240" w:lineRule="auto"/>
        <w:contextualSpacing/>
      </w:pPr>
      <w:r w:rsidRPr="00283DD3">
        <w:rPr>
          <w:b/>
        </w:rPr>
        <w:t>Contact Information</w:t>
      </w:r>
      <w:r>
        <w:t>:</w:t>
      </w:r>
      <w:r>
        <w:tab/>
        <w:t xml:space="preserve">email: </w:t>
      </w:r>
      <w:r w:rsidRPr="00283DD3">
        <w:t>jseymour@amphi.com</w:t>
      </w:r>
    </w:p>
    <w:p w14:paraId="286D291A" w14:textId="77777777" w:rsidR="00283DD3" w:rsidRDefault="00283DD3" w:rsidP="00283DD3">
      <w:pPr>
        <w:spacing w:line="240" w:lineRule="auto"/>
        <w:contextualSpacing/>
      </w:pPr>
      <w:r>
        <w:tab/>
      </w:r>
      <w:r>
        <w:tab/>
      </w:r>
      <w:r>
        <w:tab/>
        <w:t>Address: Ironwood Ridge High School</w:t>
      </w:r>
    </w:p>
    <w:p w14:paraId="7ECE85EF" w14:textId="77777777" w:rsidR="00A367B2" w:rsidRDefault="00283DD3" w:rsidP="00283DD3">
      <w:pPr>
        <w:spacing w:line="240" w:lineRule="auto"/>
        <w:contextualSpacing/>
      </w:pPr>
      <w:r>
        <w:tab/>
      </w:r>
      <w:r>
        <w:tab/>
      </w:r>
      <w:r>
        <w:tab/>
        <w:t xml:space="preserve">2475 W. </w:t>
      </w:r>
      <w:proofErr w:type="spellStart"/>
      <w:r>
        <w:t>Naranja</w:t>
      </w:r>
      <w:proofErr w:type="spellEnd"/>
      <w:r>
        <w:t xml:space="preserve"> Dr, Tucson, AZ 85742</w:t>
      </w:r>
    </w:p>
    <w:p w14:paraId="53F52A91" w14:textId="77777777" w:rsidR="00283DD3" w:rsidRDefault="00283DD3" w:rsidP="00283DD3">
      <w:pPr>
        <w:spacing w:line="240" w:lineRule="auto"/>
        <w:contextualSpacing/>
      </w:pPr>
    </w:p>
    <w:p w14:paraId="5D0276C6" w14:textId="0BB3A60B" w:rsidR="00283DD3" w:rsidRDefault="00283DD3" w:rsidP="00D9349C">
      <w:pPr>
        <w:spacing w:line="240" w:lineRule="auto"/>
        <w:ind w:left="720" w:hanging="720"/>
        <w:contextualSpacing/>
      </w:pPr>
      <w:r w:rsidRPr="002F5D4D">
        <w:rPr>
          <w:b/>
        </w:rPr>
        <w:t>Course Description</w:t>
      </w:r>
      <w:r>
        <w:t>: This is a tradi</w:t>
      </w:r>
      <w:r w:rsidR="007010E1">
        <w:t>tional course in Euclidean</w:t>
      </w:r>
      <w:r w:rsidR="00D9349C">
        <w:t xml:space="preserve"> </w:t>
      </w:r>
      <w:r w:rsidR="007010E1">
        <w:t>and T</w:t>
      </w:r>
      <w:r>
        <w:t>ransformational Geometry</w:t>
      </w:r>
      <w:r w:rsidR="00053022">
        <w:t>.</w:t>
      </w:r>
      <w:r w:rsidR="00D9349C">
        <w:t xml:space="preserve"> </w:t>
      </w:r>
      <w:r>
        <w:t>Topics Covered: Foundations</w:t>
      </w:r>
      <w:r w:rsidR="002F5D4D">
        <w:t>, Reasoning and Proof, Parallels and Perpendiculars, Congruence, Properties of Polygons, Transformations, Similarity, Right Triangles, Trigonometry, Circles, Surface Area, and Volume.</w:t>
      </w:r>
    </w:p>
    <w:p w14:paraId="42937EBE" w14:textId="77777777" w:rsidR="002F5D4D" w:rsidRDefault="002F5D4D" w:rsidP="002F5D4D">
      <w:pPr>
        <w:spacing w:line="240" w:lineRule="auto"/>
        <w:ind w:left="720"/>
        <w:contextualSpacing/>
      </w:pPr>
    </w:p>
    <w:p w14:paraId="2F721FAF" w14:textId="77777777" w:rsidR="002F5D4D" w:rsidRDefault="002F5D4D" w:rsidP="002F5D4D">
      <w:pPr>
        <w:spacing w:line="240" w:lineRule="auto"/>
        <w:contextualSpacing/>
      </w:pPr>
      <w:r w:rsidRPr="002F5D4D">
        <w:rPr>
          <w:b/>
        </w:rPr>
        <w:t>Overview</w:t>
      </w:r>
      <w:r>
        <w:t xml:space="preserve">: We will do many activities designed to “discover” and/or build the concepts of Geometry.  </w:t>
      </w:r>
      <w:r>
        <w:tab/>
        <w:t xml:space="preserve">Students are expected to read, follow directions, participate, and share their discoveries.  </w:t>
      </w:r>
      <w:r>
        <w:tab/>
        <w:t xml:space="preserve">Appropriate behavior is a must in these so “off task” behavior is not acceptable.  Geometry is </w:t>
      </w:r>
    </w:p>
    <w:p w14:paraId="48363C30" w14:textId="77777777" w:rsidR="002F5D4D" w:rsidRDefault="002F5D4D" w:rsidP="002F5D4D">
      <w:pPr>
        <w:spacing w:line="240" w:lineRule="auto"/>
        <w:contextualSpacing/>
      </w:pPr>
      <w:r>
        <w:tab/>
        <w:t xml:space="preserve">significantly different from Algebra.  Although Algebra is often incorporated into Geometry, </w:t>
      </w:r>
    </w:p>
    <w:p w14:paraId="63AFDF71" w14:textId="77777777" w:rsidR="002F5D4D" w:rsidRDefault="002F5D4D" w:rsidP="002F5D4D">
      <w:pPr>
        <w:spacing w:line="240" w:lineRule="auto"/>
        <w:contextualSpacing/>
      </w:pPr>
      <w:r>
        <w:tab/>
        <w:t>much of Geometry is critical thinking.</w:t>
      </w:r>
    </w:p>
    <w:p w14:paraId="6D1BE25E" w14:textId="77777777" w:rsidR="002F5D4D" w:rsidRDefault="002F5D4D" w:rsidP="002F5D4D">
      <w:pPr>
        <w:spacing w:line="240" w:lineRule="auto"/>
        <w:contextualSpacing/>
      </w:pPr>
    </w:p>
    <w:p w14:paraId="61C814B3" w14:textId="77777777" w:rsidR="002F5D4D" w:rsidRDefault="002F5D4D" w:rsidP="002F5D4D">
      <w:pPr>
        <w:spacing w:line="240" w:lineRule="auto"/>
        <w:contextualSpacing/>
      </w:pPr>
      <w:r w:rsidRPr="00A367B2">
        <w:rPr>
          <w:b/>
        </w:rPr>
        <w:t>Books and Materials</w:t>
      </w:r>
      <w:r>
        <w:t xml:space="preserve">: Students should check out a copy of the textbook from the bookstore for use at </w:t>
      </w:r>
    </w:p>
    <w:p w14:paraId="503A0E96" w14:textId="0A927461" w:rsidR="002F5D4D" w:rsidRDefault="00D9349C" w:rsidP="00275BB5">
      <w:pPr>
        <w:spacing w:line="240" w:lineRule="auto"/>
        <w:ind w:left="720"/>
        <w:contextualSpacing/>
      </w:pPr>
      <w:r>
        <w:t>h</w:t>
      </w:r>
      <w:r w:rsidR="002F5D4D">
        <w:t>ome</w:t>
      </w:r>
      <w:r w:rsidR="00534BAC">
        <w:t xml:space="preserve">.  </w:t>
      </w:r>
      <w:r w:rsidR="002F5D4D">
        <w:t xml:space="preserve">Students </w:t>
      </w:r>
      <w:r>
        <w:t>should get a</w:t>
      </w:r>
      <w:r w:rsidR="002F5D4D">
        <w:t xml:space="preserve"> </w:t>
      </w:r>
      <w:r w:rsidR="002F5D4D" w:rsidRPr="00A367B2">
        <w:rPr>
          <w:u w:val="single"/>
        </w:rPr>
        <w:t>ruler</w:t>
      </w:r>
      <w:r w:rsidR="006B05E8">
        <w:t xml:space="preserve"> (12”)</w:t>
      </w:r>
      <w:r w:rsidR="002F5D4D">
        <w:t>,</w:t>
      </w:r>
      <w:r w:rsidR="006B05E8">
        <w:t xml:space="preserve"> </w:t>
      </w:r>
      <w:r w:rsidR="002F5D4D" w:rsidRPr="00A367B2">
        <w:rPr>
          <w:u w:val="single"/>
        </w:rPr>
        <w:t>protractor</w:t>
      </w:r>
      <w:r w:rsidR="002F5D4D">
        <w:t xml:space="preserve">, and </w:t>
      </w:r>
      <w:r w:rsidR="002F5D4D" w:rsidRPr="00A367B2">
        <w:rPr>
          <w:u w:val="single"/>
        </w:rPr>
        <w:t>compass</w:t>
      </w:r>
      <w:r w:rsidR="002F5D4D">
        <w:t xml:space="preserve">.  They will also need a </w:t>
      </w:r>
      <w:r w:rsidR="002F5D4D" w:rsidRPr="00A367B2">
        <w:rPr>
          <w:u w:val="single"/>
        </w:rPr>
        <w:t>pencil</w:t>
      </w:r>
      <w:r w:rsidR="002F5D4D">
        <w:t xml:space="preserve">, a </w:t>
      </w:r>
      <w:r w:rsidR="002F5D4D" w:rsidRPr="00A367B2">
        <w:rPr>
          <w:u w:val="single"/>
        </w:rPr>
        <w:t>pen</w:t>
      </w:r>
      <w:r w:rsidR="002F5D4D">
        <w:t xml:space="preserve">, a </w:t>
      </w:r>
      <w:r w:rsidR="002F5D4D" w:rsidRPr="00A367B2">
        <w:rPr>
          <w:u w:val="single"/>
        </w:rPr>
        <w:t>highlighter</w:t>
      </w:r>
      <w:r w:rsidR="002F5D4D">
        <w:t xml:space="preserve"> (any color), </w:t>
      </w:r>
      <w:r w:rsidR="00275BB5">
        <w:rPr>
          <w:u w:val="single"/>
        </w:rPr>
        <w:t>note</w:t>
      </w:r>
      <w:r w:rsidR="002F5D4D" w:rsidRPr="00A367B2">
        <w:rPr>
          <w:u w:val="single"/>
        </w:rPr>
        <w:t>book</w:t>
      </w:r>
      <w:r>
        <w:t xml:space="preserve"> (for notes)</w:t>
      </w:r>
      <w:r w:rsidR="00A367B2">
        <w:t xml:space="preserve">, </w:t>
      </w:r>
      <w:r w:rsidR="00A367B2" w:rsidRPr="00A367B2">
        <w:rPr>
          <w:u w:val="single"/>
        </w:rPr>
        <w:t xml:space="preserve">ruled </w:t>
      </w:r>
      <w:r w:rsidR="002F5D4D" w:rsidRPr="00A367B2">
        <w:rPr>
          <w:u w:val="single"/>
        </w:rPr>
        <w:t>paper</w:t>
      </w:r>
      <w:r w:rsidR="002F5D4D">
        <w:t xml:space="preserve"> (either filler paper or in a spiral notebook), and </w:t>
      </w:r>
      <w:r w:rsidR="002F5D4D" w:rsidRPr="00A367B2">
        <w:rPr>
          <w:u w:val="single"/>
        </w:rPr>
        <w:t>folder</w:t>
      </w:r>
      <w:r w:rsidR="002F5D4D">
        <w:t xml:space="preserve"> (or use a binder</w:t>
      </w:r>
      <w:r w:rsidR="00A367B2">
        <w:t>- something organized to keep papers</w:t>
      </w:r>
      <w:r w:rsidR="002F5D4D">
        <w:t>).</w:t>
      </w:r>
      <w:r>
        <w:t xml:space="preserve">  </w:t>
      </w:r>
      <w:r w:rsidRPr="00D9349C">
        <w:rPr>
          <w:u w:val="single"/>
        </w:rPr>
        <w:t>Dry erase markers</w:t>
      </w:r>
      <w:r>
        <w:t xml:space="preserve"> (broad, not fine tipped) will be used on whiteboards for practice.</w:t>
      </w:r>
    </w:p>
    <w:p w14:paraId="5E4E6DDA" w14:textId="77777777" w:rsidR="007010E1" w:rsidRDefault="007010E1" w:rsidP="002F5D4D">
      <w:pPr>
        <w:spacing w:line="240" w:lineRule="auto"/>
        <w:contextualSpacing/>
      </w:pPr>
    </w:p>
    <w:p w14:paraId="01D92A7A" w14:textId="5BE787DB" w:rsidR="007010E1" w:rsidRDefault="007010E1" w:rsidP="00D9349C">
      <w:pPr>
        <w:spacing w:line="240" w:lineRule="auto"/>
        <w:contextualSpacing/>
      </w:pPr>
      <w:r w:rsidRPr="00590C69">
        <w:rPr>
          <w:b/>
        </w:rPr>
        <w:t>Calculators:</w:t>
      </w:r>
      <w:r>
        <w:t xml:space="preserve"> Calculators are a necessity for studying mathematics at the high school level.  For </w:t>
      </w:r>
      <w:r>
        <w:tab/>
        <w:t xml:space="preserve">Geometry, a standard scientific calculator is sufficient.  If it is affordable, a graphing </w:t>
      </w:r>
      <w:r>
        <w:tab/>
        <w:t xml:space="preserve">calculator is a good </w:t>
      </w:r>
      <w:r w:rsidR="00D9349C">
        <w:t>i</w:t>
      </w:r>
      <w:r>
        <w:t xml:space="preserve">nvestment (TI 84 seems to be the most common calculator right now).  </w:t>
      </w:r>
      <w:r>
        <w:tab/>
        <w:t xml:space="preserve">Although cell phones have calculators on them (and you can even download graphing </w:t>
      </w:r>
      <w:r>
        <w:tab/>
        <w:t xml:space="preserve">calculators), </w:t>
      </w:r>
      <w:r w:rsidR="00D9349C">
        <w:t>remember that they are never allowed to be used on assessments.</w:t>
      </w:r>
    </w:p>
    <w:p w14:paraId="033F3B7A" w14:textId="77777777" w:rsidR="00590C69" w:rsidRDefault="00590C69" w:rsidP="002F5D4D">
      <w:pPr>
        <w:spacing w:line="240" w:lineRule="auto"/>
        <w:contextualSpacing/>
      </w:pPr>
    </w:p>
    <w:p w14:paraId="2BD970CB" w14:textId="77777777" w:rsidR="00590C69" w:rsidRDefault="00590C69" w:rsidP="002F5D4D">
      <w:pPr>
        <w:spacing w:line="240" w:lineRule="auto"/>
        <w:contextualSpacing/>
      </w:pPr>
      <w:r w:rsidRPr="00590C69">
        <w:rPr>
          <w:b/>
        </w:rPr>
        <w:t>How to be Successful in this Class</w:t>
      </w:r>
      <w:r>
        <w:t>:</w:t>
      </w:r>
    </w:p>
    <w:p w14:paraId="4FC8F26F" w14:textId="77777777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>Attend class every day.</w:t>
      </w:r>
    </w:p>
    <w:p w14:paraId="6B096496" w14:textId="77777777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 xml:space="preserve">Be organized.  Keep your notes together in your composition book, keep all your Geometry worksheets together in a folder.  </w:t>
      </w:r>
    </w:p>
    <w:p w14:paraId="6264CDA5" w14:textId="31B545D2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 xml:space="preserve">Use your notes, worksheets, </w:t>
      </w:r>
      <w:proofErr w:type="spellStart"/>
      <w:r w:rsidR="00D9349C">
        <w:t>bellwork</w:t>
      </w:r>
      <w:proofErr w:type="spellEnd"/>
      <w:r w:rsidR="00D9349C">
        <w:t xml:space="preserve">, </w:t>
      </w:r>
      <w:r>
        <w:t>the textbook, etc. as a reference.</w:t>
      </w:r>
    </w:p>
    <w:p w14:paraId="50321639" w14:textId="77777777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>Take thorough and neat notes during class.  Ask questions if you are confused.</w:t>
      </w:r>
    </w:p>
    <w:p w14:paraId="2C8B5609" w14:textId="77777777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>Even if there isn’t formal homework assigned, take 5-10 minutes a day to look over your notes.  It’s a great refresher of what you have learned!</w:t>
      </w:r>
    </w:p>
    <w:p w14:paraId="78705C20" w14:textId="77777777" w:rsidR="00590C69" w:rsidRDefault="00590C69" w:rsidP="00590C69">
      <w:pPr>
        <w:pStyle w:val="ListParagraph"/>
        <w:numPr>
          <w:ilvl w:val="0"/>
          <w:numId w:val="2"/>
        </w:numPr>
        <w:spacing w:line="240" w:lineRule="auto"/>
      </w:pPr>
      <w:r w:rsidRPr="00590C69">
        <w:rPr>
          <w:u w:val="single"/>
        </w:rPr>
        <w:t>Study for quizzes and tests</w:t>
      </w:r>
      <w:r>
        <w:t>.</w:t>
      </w:r>
    </w:p>
    <w:p w14:paraId="098B350F" w14:textId="77777777" w:rsidR="007010E1" w:rsidRDefault="00590C69" w:rsidP="00590C69">
      <w:pPr>
        <w:pStyle w:val="ListParagraph"/>
        <w:numPr>
          <w:ilvl w:val="0"/>
          <w:numId w:val="2"/>
        </w:numPr>
        <w:spacing w:line="240" w:lineRule="auto"/>
      </w:pPr>
      <w:r>
        <w:t>Get help whenever you need it.</w:t>
      </w:r>
    </w:p>
    <w:p w14:paraId="3C7F369F" w14:textId="77777777" w:rsidR="00590C69" w:rsidRDefault="00590C69" w:rsidP="007010E1">
      <w:pPr>
        <w:spacing w:line="240" w:lineRule="auto"/>
        <w:contextualSpacing/>
      </w:pPr>
      <w:r w:rsidRPr="007010E1">
        <w:rPr>
          <w:b/>
        </w:rPr>
        <w:t>Cell Phone Policy:</w:t>
      </w:r>
      <w:r>
        <w:t xml:space="preserve"> </w:t>
      </w:r>
      <w:r w:rsidRPr="007010E1">
        <w:rPr>
          <w:u w:val="single"/>
        </w:rPr>
        <w:t>Don’t use them</w:t>
      </w:r>
      <w:r>
        <w:t xml:space="preserve"> if you have not been given permission!  Cell phones and accessories </w:t>
      </w:r>
    </w:p>
    <w:p w14:paraId="775F581C" w14:textId="77777777" w:rsidR="00590C69" w:rsidRDefault="00590C69" w:rsidP="007010E1">
      <w:pPr>
        <w:spacing w:line="240" w:lineRule="auto"/>
        <w:contextualSpacing/>
      </w:pPr>
      <w:r>
        <w:tab/>
        <w:t>(ear phones, etc.) must either be put completely away (cannot be seen at all) OR if a student</w:t>
      </w:r>
    </w:p>
    <w:p w14:paraId="2F02C1BD" w14:textId="77777777" w:rsidR="00D9349C" w:rsidRDefault="001E2779" w:rsidP="00D9349C">
      <w:pPr>
        <w:spacing w:line="240" w:lineRule="auto"/>
        <w:contextualSpacing/>
      </w:pPr>
      <w:r>
        <w:tab/>
        <w:t>c</w:t>
      </w:r>
      <w:r w:rsidR="00590C69">
        <w:t xml:space="preserve">hooses, he/she may elect to charge his/her phone at the back of the room.  </w:t>
      </w:r>
    </w:p>
    <w:p w14:paraId="7771236A" w14:textId="77777777" w:rsidR="00D9349C" w:rsidRDefault="001E2779" w:rsidP="00D9349C">
      <w:pPr>
        <w:spacing w:line="240" w:lineRule="auto"/>
        <w:ind w:left="720"/>
        <w:contextualSpacing/>
      </w:pPr>
      <w:r>
        <w:t>Note: the teacher is not responsible if anything happens to a student’s cell phone.</w:t>
      </w:r>
    </w:p>
    <w:p w14:paraId="43B5F81A" w14:textId="4B5E3056" w:rsidR="001E2779" w:rsidRDefault="001E2779" w:rsidP="00D9349C">
      <w:pPr>
        <w:spacing w:line="240" w:lineRule="auto"/>
        <w:contextualSpacing/>
      </w:pPr>
      <w:r w:rsidRPr="001E2779">
        <w:rPr>
          <w:b/>
        </w:rPr>
        <w:lastRenderedPageBreak/>
        <w:t>Grading:</w:t>
      </w:r>
      <w:r>
        <w:t xml:space="preserve"> 2</w:t>
      </w:r>
      <w:r w:rsidR="00275BB5">
        <w:t>5</w:t>
      </w:r>
      <w:r>
        <w:t xml:space="preserve">% assignments (homework, </w:t>
      </w:r>
      <w:proofErr w:type="spellStart"/>
      <w:r>
        <w:t>bellwork</w:t>
      </w:r>
      <w:proofErr w:type="spellEnd"/>
      <w:r>
        <w:t>, in-class work, projects, etc.)</w:t>
      </w:r>
    </w:p>
    <w:p w14:paraId="36FBE8AB" w14:textId="7233C249" w:rsidR="001E2779" w:rsidRDefault="001E2779" w:rsidP="001E2779">
      <w:pPr>
        <w:spacing w:line="240" w:lineRule="auto"/>
        <w:contextualSpacing/>
      </w:pPr>
      <w:r>
        <w:tab/>
        <w:t xml:space="preserve">  </w:t>
      </w:r>
      <w:r w:rsidR="00275BB5">
        <w:t>55</w:t>
      </w:r>
      <w:r>
        <w:t>% tests and quizzes</w:t>
      </w:r>
    </w:p>
    <w:p w14:paraId="7919BF2F" w14:textId="77777777" w:rsidR="001E2779" w:rsidRDefault="001E2779" w:rsidP="001E2779">
      <w:pPr>
        <w:spacing w:line="240" w:lineRule="auto"/>
        <w:contextualSpacing/>
      </w:pPr>
      <w:r>
        <w:tab/>
        <w:t xml:space="preserve">  20% final exam</w:t>
      </w:r>
    </w:p>
    <w:p w14:paraId="6BC870D2" w14:textId="77777777" w:rsidR="001E2779" w:rsidRDefault="001E2779" w:rsidP="001E2779">
      <w:pPr>
        <w:spacing w:line="240" w:lineRule="auto"/>
        <w:contextualSpacing/>
      </w:pPr>
    </w:p>
    <w:p w14:paraId="039D2726" w14:textId="77777777" w:rsidR="001E2779" w:rsidRDefault="001E2779" w:rsidP="001E2779">
      <w:pPr>
        <w:spacing w:line="240" w:lineRule="auto"/>
        <w:contextualSpacing/>
      </w:pPr>
      <w:proofErr w:type="spellStart"/>
      <w:r w:rsidRPr="001E2779">
        <w:rPr>
          <w:b/>
        </w:rPr>
        <w:t>Bellwork</w:t>
      </w:r>
      <w:proofErr w:type="spellEnd"/>
      <w:r w:rsidRPr="001E2779">
        <w:rPr>
          <w:b/>
        </w:rPr>
        <w:t>:</w:t>
      </w:r>
      <w:r>
        <w:t xml:space="preserve"> Students begin each day with </w:t>
      </w:r>
      <w:proofErr w:type="spellStart"/>
      <w:r>
        <w:t>bellwork</w:t>
      </w:r>
      <w:proofErr w:type="spellEnd"/>
      <w:r>
        <w:t xml:space="preserve">.  Most of the time </w:t>
      </w:r>
      <w:proofErr w:type="spellStart"/>
      <w:r>
        <w:t>bellwork</w:t>
      </w:r>
      <w:proofErr w:type="spellEnd"/>
      <w:r>
        <w:t xml:space="preserve"> consists of a question on</w:t>
      </w:r>
    </w:p>
    <w:p w14:paraId="3EF37DD9" w14:textId="77777777" w:rsidR="001E2779" w:rsidRDefault="001E2779" w:rsidP="001E2779">
      <w:pPr>
        <w:spacing w:line="240" w:lineRule="auto"/>
        <w:contextualSpacing/>
      </w:pPr>
      <w:r>
        <w:tab/>
      </w:r>
      <w:r w:rsidR="00053022">
        <w:t>t</w:t>
      </w:r>
      <w:r>
        <w:t xml:space="preserve">he </w:t>
      </w:r>
      <w:r w:rsidR="00053022">
        <w:t>Smart Board</w:t>
      </w:r>
      <w:r>
        <w:t xml:space="preserve"> that students are responsible for copying down in their “</w:t>
      </w:r>
      <w:proofErr w:type="spellStart"/>
      <w:r>
        <w:t>Bellwork</w:t>
      </w:r>
      <w:proofErr w:type="spellEnd"/>
      <w:r>
        <w:t xml:space="preserve"> Book” and </w:t>
      </w:r>
    </w:p>
    <w:p w14:paraId="1E2FCBA5" w14:textId="77777777" w:rsidR="001E2779" w:rsidRDefault="001E2779" w:rsidP="001E2779">
      <w:pPr>
        <w:spacing w:line="240" w:lineRule="auto"/>
        <w:contextualSpacing/>
      </w:pPr>
      <w:r>
        <w:tab/>
      </w:r>
      <w:r w:rsidR="00053022">
        <w:t>a</w:t>
      </w:r>
      <w:r>
        <w:t xml:space="preserve">nswering.  During this time, the teacher is taking attendance.  The </w:t>
      </w:r>
      <w:proofErr w:type="spellStart"/>
      <w:r>
        <w:t>Bellwork</w:t>
      </w:r>
      <w:proofErr w:type="spellEnd"/>
      <w:r>
        <w:t xml:space="preserve"> Book will be </w:t>
      </w:r>
    </w:p>
    <w:p w14:paraId="2AA43C4E" w14:textId="77777777" w:rsidR="001E2779" w:rsidRDefault="001E2779" w:rsidP="001E2779">
      <w:pPr>
        <w:spacing w:line="240" w:lineRule="auto"/>
        <w:contextualSpacing/>
      </w:pPr>
      <w:r>
        <w:tab/>
      </w:r>
      <w:r w:rsidR="00053022">
        <w:t>f</w:t>
      </w:r>
      <w:r>
        <w:t>ormally collected and graded at the end of the quarter.  It is imperative that students take the</w:t>
      </w:r>
    </w:p>
    <w:p w14:paraId="79AA3B1F" w14:textId="2459286A" w:rsidR="001E2779" w:rsidRDefault="001E2779" w:rsidP="001E2779">
      <w:pPr>
        <w:spacing w:line="240" w:lineRule="auto"/>
        <w:contextualSpacing/>
      </w:pPr>
      <w:r>
        <w:tab/>
      </w:r>
      <w:proofErr w:type="spellStart"/>
      <w:r>
        <w:t>Bellwork</w:t>
      </w:r>
      <w:proofErr w:type="spellEnd"/>
      <w:r>
        <w:t xml:space="preserve"> seriously</w:t>
      </w:r>
      <w:r w:rsidR="00D9349C">
        <w:t>.  The book is a great review for any quizzes or tests.</w:t>
      </w:r>
    </w:p>
    <w:p w14:paraId="12AB1CB6" w14:textId="77777777" w:rsidR="001E2779" w:rsidRDefault="001E2779" w:rsidP="001E2779">
      <w:pPr>
        <w:spacing w:line="240" w:lineRule="auto"/>
        <w:ind w:left="720"/>
        <w:contextualSpacing/>
      </w:pPr>
    </w:p>
    <w:p w14:paraId="49791CC0" w14:textId="77777777" w:rsidR="001E2779" w:rsidRDefault="001E2779" w:rsidP="001E2779">
      <w:pPr>
        <w:spacing w:line="240" w:lineRule="auto"/>
        <w:contextualSpacing/>
      </w:pPr>
      <w:r w:rsidRPr="001E2779">
        <w:rPr>
          <w:b/>
        </w:rPr>
        <w:t>Homework</w:t>
      </w:r>
      <w:r>
        <w:t xml:space="preserve">: Homework is important because it practices the skills that the students have learned in </w:t>
      </w:r>
    </w:p>
    <w:p w14:paraId="4650D927" w14:textId="77777777" w:rsidR="001E2779" w:rsidRDefault="001E2779" w:rsidP="001E2779">
      <w:pPr>
        <w:spacing w:line="240" w:lineRule="auto"/>
        <w:contextualSpacing/>
      </w:pPr>
      <w:r>
        <w:tab/>
        <w:t xml:space="preserve">class.  Students are certainly allowed (and encouraged) to </w:t>
      </w:r>
      <w:r w:rsidRPr="001E2779">
        <w:rPr>
          <w:i/>
        </w:rPr>
        <w:t>help</w:t>
      </w:r>
      <w:r>
        <w:t xml:space="preserve"> each other, but </w:t>
      </w:r>
      <w:r w:rsidRPr="001E2779">
        <w:rPr>
          <w:i/>
        </w:rPr>
        <w:t>not</w:t>
      </w:r>
      <w:r>
        <w:t xml:space="preserve"> copy from</w:t>
      </w:r>
    </w:p>
    <w:p w14:paraId="26A77A1F" w14:textId="78303231" w:rsidR="00275BB5" w:rsidRDefault="001E2779" w:rsidP="00275BB5">
      <w:pPr>
        <w:spacing w:line="240" w:lineRule="auto"/>
        <w:ind w:left="720"/>
        <w:contextualSpacing/>
      </w:pPr>
      <w:r>
        <w:t xml:space="preserve">one another.  That is considered cheating.  Homework assignments are usually worth 10 points, but may range from 5 to 20 points.  </w:t>
      </w:r>
      <w:r w:rsidR="00D9349C">
        <w:t>Per district policy, students have one week after the due date to turn in an assignment for full credit (assuming the assignment was done fully).  After that, students will receive a 50%.</w:t>
      </w:r>
    </w:p>
    <w:p w14:paraId="0204BFA6" w14:textId="35D5FBE7" w:rsidR="001E2779" w:rsidRDefault="001E2779" w:rsidP="001E2779">
      <w:pPr>
        <w:spacing w:line="240" w:lineRule="auto"/>
        <w:ind w:left="720"/>
        <w:contextualSpacing/>
      </w:pPr>
    </w:p>
    <w:p w14:paraId="204C8BC5" w14:textId="12D2C747" w:rsidR="001E2779" w:rsidRDefault="001E2779" w:rsidP="001E2779">
      <w:pPr>
        <w:spacing w:line="240" w:lineRule="auto"/>
        <w:contextualSpacing/>
      </w:pPr>
      <w:r w:rsidRPr="001E2779">
        <w:rPr>
          <w:b/>
        </w:rPr>
        <w:t>Quizzes and Tests:</w:t>
      </w:r>
      <w:r>
        <w:t xml:space="preserve"> Worth </w:t>
      </w:r>
      <w:r w:rsidR="00CB79AB">
        <w:t>55</w:t>
      </w:r>
      <w:r>
        <w:t xml:space="preserve">% of your total grade.  Quizzes are worth less points than tests, and cover </w:t>
      </w:r>
    </w:p>
    <w:p w14:paraId="339AB8DC" w14:textId="77777777" w:rsidR="001E2779" w:rsidRDefault="001E2779" w:rsidP="001E2779">
      <w:pPr>
        <w:spacing w:line="240" w:lineRule="auto"/>
        <w:contextualSpacing/>
      </w:pPr>
      <w:r>
        <w:tab/>
      </w:r>
      <w:r w:rsidR="00053022">
        <w:t>l</w:t>
      </w:r>
      <w:r>
        <w:t>ess material.  Quizzes and tests must always be made up.  This can be done before school (1</w:t>
      </w:r>
      <w:r w:rsidRPr="001E2779">
        <w:rPr>
          <w:vertAlign w:val="superscript"/>
        </w:rPr>
        <w:t>st</w:t>
      </w:r>
    </w:p>
    <w:p w14:paraId="4EB3214B" w14:textId="1D302623" w:rsidR="001E2779" w:rsidRDefault="001E2779" w:rsidP="00D9349C">
      <w:pPr>
        <w:spacing w:line="240" w:lineRule="auto"/>
        <w:ind w:left="720"/>
        <w:contextualSpacing/>
      </w:pPr>
      <w:r>
        <w:t>Period), right after school</w:t>
      </w:r>
      <w:r w:rsidR="00D9349C">
        <w:t xml:space="preserve"> (please make an appointment)</w:t>
      </w:r>
      <w:r>
        <w:t xml:space="preserve">, or during </w:t>
      </w:r>
      <w:r w:rsidR="00D9349C">
        <w:t xml:space="preserve">advisory </w:t>
      </w:r>
      <w:r>
        <w:t>period.  Please make up quizzes and tests within</w:t>
      </w:r>
      <w:r w:rsidR="00D9349C">
        <w:t xml:space="preserve"> </w:t>
      </w:r>
      <w:r w:rsidR="00053022">
        <w:t>o</w:t>
      </w:r>
      <w:r>
        <w:t xml:space="preserve">ne week of the original quiz/test (5 school days). </w:t>
      </w:r>
      <w:r w:rsidR="00D9349C">
        <w:t xml:space="preserve"> Cell phones are not allowed to be used while </w:t>
      </w:r>
      <w:r w:rsidR="00D9349C" w:rsidRPr="00AC57A8">
        <w:rPr>
          <w:i/>
        </w:rPr>
        <w:t>anyone</w:t>
      </w:r>
      <w:r w:rsidR="00D9349C">
        <w:t xml:space="preserve"> in the class is taking a quiz/test</w:t>
      </w:r>
      <w:r w:rsidR="00AC57A8">
        <w:t>.</w:t>
      </w:r>
    </w:p>
    <w:p w14:paraId="49111CC7" w14:textId="77777777" w:rsidR="001E2779" w:rsidRDefault="001E2779" w:rsidP="001E2779">
      <w:pPr>
        <w:spacing w:line="240" w:lineRule="auto"/>
        <w:contextualSpacing/>
      </w:pPr>
    </w:p>
    <w:p w14:paraId="3089D2AA" w14:textId="1A471A65" w:rsidR="001E2779" w:rsidRDefault="00D9349C" w:rsidP="001E2779">
      <w:pPr>
        <w:spacing w:line="240" w:lineRule="auto"/>
        <w:contextualSpacing/>
      </w:pPr>
      <w:r>
        <w:rPr>
          <w:b/>
        </w:rPr>
        <w:t>Final</w:t>
      </w:r>
      <w:r w:rsidR="001E2779" w:rsidRPr="001E2779">
        <w:rPr>
          <w:b/>
        </w:rPr>
        <w:t xml:space="preserve"> Exam:</w:t>
      </w:r>
      <w:r w:rsidR="001E2779">
        <w:t xml:space="preserve"> Worth 2</w:t>
      </w:r>
      <w:r w:rsidR="00CB79AB">
        <w:t>5</w:t>
      </w:r>
      <w:r w:rsidR="001E2779">
        <w:t xml:space="preserve">% of your grade.  It will cover all the topics learned during the semester.  </w:t>
      </w:r>
    </w:p>
    <w:p w14:paraId="32638B77" w14:textId="77777777" w:rsidR="001E2779" w:rsidRDefault="001E2779" w:rsidP="001E2779">
      <w:pPr>
        <w:spacing w:line="240" w:lineRule="auto"/>
        <w:contextualSpacing/>
      </w:pPr>
      <w:r>
        <w:tab/>
        <w:t>There will be a practice exam given to the students as a review (about 1 week before the final).</w:t>
      </w:r>
    </w:p>
    <w:p w14:paraId="2FEA278D" w14:textId="77777777" w:rsidR="001E2779" w:rsidRDefault="001E2779" w:rsidP="001E2779">
      <w:pPr>
        <w:spacing w:line="240" w:lineRule="auto"/>
        <w:contextualSpacing/>
      </w:pPr>
    </w:p>
    <w:p w14:paraId="44FC2576" w14:textId="77777777" w:rsidR="001E2779" w:rsidRPr="001E2779" w:rsidRDefault="001E2779" w:rsidP="001E2779">
      <w:pPr>
        <w:spacing w:line="240" w:lineRule="auto"/>
        <w:contextualSpacing/>
        <w:rPr>
          <w:b/>
        </w:rPr>
      </w:pPr>
      <w:r w:rsidRPr="001E2779">
        <w:rPr>
          <w:b/>
        </w:rPr>
        <w:t>Expectations for the Class:</w:t>
      </w:r>
    </w:p>
    <w:p w14:paraId="18360686" w14:textId="77777777" w:rsidR="001E2779" w:rsidRDefault="001E2779" w:rsidP="001E2779">
      <w:pPr>
        <w:pStyle w:val="ListParagraph"/>
        <w:numPr>
          <w:ilvl w:val="0"/>
          <w:numId w:val="3"/>
        </w:numPr>
        <w:spacing w:line="240" w:lineRule="auto"/>
      </w:pPr>
      <w:r>
        <w:t>Respect others in the classroom (both classmates and the teacher).</w:t>
      </w:r>
    </w:p>
    <w:p w14:paraId="6BA4F04F" w14:textId="77777777" w:rsidR="001E2779" w:rsidRDefault="001E2779" w:rsidP="001E2779">
      <w:pPr>
        <w:pStyle w:val="ListParagraph"/>
        <w:numPr>
          <w:ilvl w:val="0"/>
          <w:numId w:val="3"/>
        </w:numPr>
        <w:spacing w:line="240" w:lineRule="auto"/>
      </w:pPr>
      <w:r>
        <w:t>Take care of the classroom and all materials (throw away trash, put items back where they belong, etc.).</w:t>
      </w:r>
    </w:p>
    <w:p w14:paraId="31A3F84B" w14:textId="28CB776C" w:rsidR="001E2779" w:rsidRDefault="001E2779" w:rsidP="001E2779">
      <w:pPr>
        <w:pStyle w:val="ListParagraph"/>
        <w:numPr>
          <w:ilvl w:val="0"/>
          <w:numId w:val="3"/>
        </w:numPr>
        <w:spacing w:line="240" w:lineRule="auto"/>
      </w:pPr>
      <w:r>
        <w:t xml:space="preserve">Put forth your best effort (don’t be happy with “just </w:t>
      </w:r>
      <w:proofErr w:type="gramStart"/>
      <w:r>
        <w:t>passing”…</w:t>
      </w:r>
      <w:proofErr w:type="gramEnd"/>
      <w:r>
        <w:t xml:space="preserve"> do the best you can).</w:t>
      </w:r>
    </w:p>
    <w:p w14:paraId="7A7916CE" w14:textId="4A6880FC" w:rsidR="006B05E8" w:rsidRDefault="001E2779" w:rsidP="006B05E8">
      <w:pPr>
        <w:pStyle w:val="ListParagraph"/>
        <w:numPr>
          <w:ilvl w:val="0"/>
          <w:numId w:val="3"/>
        </w:numPr>
        <w:spacing w:line="240" w:lineRule="auto"/>
      </w:pPr>
      <w:r>
        <w:t>Personal electronics (cell phones) must be put away and silent.</w:t>
      </w:r>
    </w:p>
    <w:p w14:paraId="70A02AA0" w14:textId="4E0530C2" w:rsidR="00D9349C" w:rsidRPr="006B05E8" w:rsidRDefault="00D9349C" w:rsidP="00D9349C">
      <w:pPr>
        <w:spacing w:line="240" w:lineRule="auto"/>
        <w:ind w:left="720" w:hanging="720"/>
      </w:pPr>
      <w:r w:rsidRPr="00D9349C">
        <w:rPr>
          <w:b/>
        </w:rPr>
        <w:t>Academic Integrity:</w:t>
      </w:r>
      <w:r>
        <w:t xml:space="preserve"> Cheating is not acceptable.  District policy will be followed, and this includes giving a 0% on any assignments where cheating occurred.  Take note that the 50% rule does not apply when cheating has occurred.</w:t>
      </w:r>
    </w:p>
    <w:p w14:paraId="126CDA92" w14:textId="1F468CDD" w:rsidR="001E2779" w:rsidRDefault="006B05E8" w:rsidP="006B05E8">
      <w:pPr>
        <w:spacing w:line="240" w:lineRule="auto"/>
        <w:contextualSpacing/>
        <w:jc w:val="center"/>
        <w:rPr>
          <w:b/>
        </w:rPr>
      </w:pPr>
      <w:r w:rsidRPr="006B05E8">
        <w:rPr>
          <w:b/>
        </w:rPr>
        <w:t xml:space="preserve">***Remember to show work or explain how you got your answers.  This applies to </w:t>
      </w:r>
      <w:r w:rsidR="00CB79AB">
        <w:rPr>
          <w:b/>
        </w:rPr>
        <w:t>assignments</w:t>
      </w:r>
      <w:r w:rsidRPr="006B05E8">
        <w:rPr>
          <w:b/>
        </w:rPr>
        <w:t xml:space="preserve"> and quizzes/tests***</w:t>
      </w:r>
    </w:p>
    <w:p w14:paraId="7096CD27" w14:textId="64494D52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6B28423D" w14:textId="02821D3E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54A88965" w14:textId="60ABD889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3B9EDF61" w14:textId="58EC5D62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7EC76DF0" w14:textId="43D17B43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5672828B" w14:textId="0206FA19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60B53E43" w14:textId="24227E7D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5A5B4C56" w14:textId="5B33CFED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6DBC8E50" w14:textId="77777777" w:rsidR="00AC57A8" w:rsidRDefault="00AC57A8" w:rsidP="006B05E8">
      <w:pPr>
        <w:spacing w:line="240" w:lineRule="auto"/>
        <w:contextualSpacing/>
        <w:jc w:val="center"/>
        <w:rPr>
          <w:b/>
        </w:rPr>
      </w:pPr>
    </w:p>
    <w:p w14:paraId="55F121E2" w14:textId="7CDFFBFD" w:rsidR="00AC57A8" w:rsidRPr="00AC57A8" w:rsidRDefault="00AC57A8" w:rsidP="00AC57A8">
      <w:pPr>
        <w:spacing w:line="240" w:lineRule="auto"/>
        <w:contextualSpacing/>
      </w:pPr>
      <w:bookmarkStart w:id="0" w:name="_Hlk78886806"/>
      <w:r w:rsidRPr="00AC57A8">
        <w:lastRenderedPageBreak/>
        <w:t>Dear Parent/Guardian an</w:t>
      </w:r>
      <w:bookmarkStart w:id="1" w:name="_GoBack"/>
      <w:bookmarkEnd w:id="1"/>
      <w:r w:rsidRPr="00AC57A8">
        <w:t>d Student,</w:t>
      </w:r>
    </w:p>
    <w:p w14:paraId="37D324CD" w14:textId="3A37AB1C" w:rsidR="00AC57A8" w:rsidRPr="00AC57A8" w:rsidRDefault="00AC57A8" w:rsidP="00AC57A8">
      <w:pPr>
        <w:spacing w:line="240" w:lineRule="auto"/>
        <w:contextualSpacing/>
      </w:pPr>
    </w:p>
    <w:p w14:paraId="04AC1476" w14:textId="6FD0DE82" w:rsidR="00AC57A8" w:rsidRPr="00AC57A8" w:rsidRDefault="00AC57A8" w:rsidP="00AC57A8">
      <w:pPr>
        <w:spacing w:line="240" w:lineRule="auto"/>
        <w:contextualSpacing/>
      </w:pPr>
      <w:r w:rsidRPr="00AC57A8">
        <w:t>Please make sure you read the Geometry Syllabus.  It includes some important information on the class, including information on grading, materials that are needed for the class, and expectations.</w:t>
      </w:r>
    </w:p>
    <w:p w14:paraId="3AF52746" w14:textId="69F0809E" w:rsidR="00AC57A8" w:rsidRPr="00AC57A8" w:rsidRDefault="00AC57A8" w:rsidP="00AC57A8">
      <w:pPr>
        <w:spacing w:line="240" w:lineRule="auto"/>
        <w:contextualSpacing/>
      </w:pPr>
    </w:p>
    <w:p w14:paraId="4A832595" w14:textId="06DDC4A1" w:rsidR="00AC57A8" w:rsidRPr="00AC57A8" w:rsidRDefault="00AC57A8" w:rsidP="00AC57A8">
      <w:pPr>
        <w:spacing w:line="240" w:lineRule="auto"/>
        <w:contextualSpacing/>
      </w:pPr>
      <w:r w:rsidRPr="00AC57A8">
        <w:t>Some highlights that I want to emphasize:</w:t>
      </w:r>
    </w:p>
    <w:p w14:paraId="04CD0CEA" w14:textId="33E62815" w:rsidR="00AC57A8" w:rsidRPr="00AC57A8" w:rsidRDefault="00AC57A8" w:rsidP="00AC57A8">
      <w:pPr>
        <w:spacing w:line="240" w:lineRule="auto"/>
        <w:contextualSpacing/>
      </w:pPr>
      <w:r w:rsidRPr="00AC57A8">
        <w:t>-Get the materials that I listed on the syllabus.  I will be checking for those materials, and giving a grade.</w:t>
      </w:r>
    </w:p>
    <w:p w14:paraId="1F9C7AA8" w14:textId="126B6DC3" w:rsidR="00AC57A8" w:rsidRPr="00AC57A8" w:rsidRDefault="00AC57A8" w:rsidP="00AC57A8">
      <w:pPr>
        <w:spacing w:line="240" w:lineRule="auto"/>
        <w:contextualSpacing/>
      </w:pPr>
      <w:r w:rsidRPr="00AC57A8">
        <w:t>-Grades are based on categories.  The largest category is tests/quizzes.</w:t>
      </w:r>
    </w:p>
    <w:p w14:paraId="3E5E90C8" w14:textId="75AC7D62" w:rsidR="00AC57A8" w:rsidRPr="00AC57A8" w:rsidRDefault="00AC57A8" w:rsidP="00AC57A8">
      <w:pPr>
        <w:spacing w:line="240" w:lineRule="auto"/>
        <w:contextualSpacing/>
      </w:pPr>
      <w:r w:rsidRPr="00AC57A8">
        <w:t>-Cell phones are generally not allowed to be used in the classroom.  They are absolutely never allowed during “testing sessions” (while any students are taking a quiz/test).</w:t>
      </w:r>
    </w:p>
    <w:p w14:paraId="75530F36" w14:textId="0E7B7924" w:rsidR="00AC57A8" w:rsidRPr="00AC57A8" w:rsidRDefault="00AC57A8" w:rsidP="00AC57A8">
      <w:pPr>
        <w:spacing w:line="240" w:lineRule="auto"/>
        <w:contextualSpacing/>
      </w:pPr>
    </w:p>
    <w:p w14:paraId="31E30A8F" w14:textId="4371DE54" w:rsidR="00AC57A8" w:rsidRPr="00AC57A8" w:rsidRDefault="00AC57A8" w:rsidP="00AC57A8">
      <w:pPr>
        <w:spacing w:line="240" w:lineRule="auto"/>
        <w:contextualSpacing/>
      </w:pPr>
      <w:r w:rsidRPr="00AC57A8">
        <w:t>Thank you, and I’m looking forward to a wonderful year!</w:t>
      </w:r>
    </w:p>
    <w:p w14:paraId="026B14DC" w14:textId="610BF551" w:rsidR="00AC57A8" w:rsidRPr="00AC57A8" w:rsidRDefault="00AC57A8" w:rsidP="00AC57A8">
      <w:pPr>
        <w:spacing w:line="240" w:lineRule="auto"/>
        <w:contextualSpacing/>
      </w:pPr>
    </w:p>
    <w:p w14:paraId="22CF0384" w14:textId="7D2D44FD" w:rsidR="00AC57A8" w:rsidRPr="00AC57A8" w:rsidRDefault="00AC57A8" w:rsidP="00AC57A8">
      <w:pPr>
        <w:spacing w:line="240" w:lineRule="auto"/>
        <w:contextualSpacing/>
      </w:pPr>
      <w:r w:rsidRPr="00AC57A8">
        <w:t>Jamie Seymour</w:t>
      </w:r>
    </w:p>
    <w:p w14:paraId="4CBC8E87" w14:textId="390798CB" w:rsidR="00AC57A8" w:rsidRPr="00AC57A8" w:rsidRDefault="00AC57A8" w:rsidP="00AC57A8">
      <w:pPr>
        <w:spacing w:line="240" w:lineRule="auto"/>
        <w:contextualSpacing/>
      </w:pPr>
      <w:r w:rsidRPr="00AC57A8">
        <w:t>Geometry Teacher</w:t>
      </w:r>
    </w:p>
    <w:p w14:paraId="737D80BB" w14:textId="30C06FBC" w:rsidR="00AC57A8" w:rsidRPr="00AC57A8" w:rsidRDefault="00AC57A8" w:rsidP="00AC57A8">
      <w:pPr>
        <w:spacing w:line="240" w:lineRule="auto"/>
        <w:contextualSpacing/>
      </w:pPr>
    </w:p>
    <w:p w14:paraId="30E7AEC4" w14:textId="77777777" w:rsidR="00AC57A8" w:rsidRDefault="00AC57A8">
      <w:r>
        <w:t>------------------------------------------------------------------------------------------------------------------------------------------</w:t>
      </w:r>
    </w:p>
    <w:p w14:paraId="3FA9759A" w14:textId="6E32D516" w:rsidR="00AC57A8" w:rsidRDefault="00AC57A8" w:rsidP="00AC57A8">
      <w:pPr>
        <w:spacing w:line="240" w:lineRule="auto"/>
        <w:contextualSpacing/>
      </w:pPr>
      <w:r>
        <w:t>I have read the syllabus and am aware of the expectations of this class.</w:t>
      </w:r>
    </w:p>
    <w:p w14:paraId="2F25A1CF" w14:textId="51BD3C91" w:rsidR="00AC57A8" w:rsidRDefault="00AC57A8" w:rsidP="00AC57A8">
      <w:pPr>
        <w:spacing w:line="240" w:lineRule="auto"/>
        <w:contextualSpacing/>
      </w:pPr>
    </w:p>
    <w:p w14:paraId="63C9739F" w14:textId="524BE02B" w:rsidR="00AC57A8" w:rsidRDefault="00AC57A8" w:rsidP="00AC57A8">
      <w:pPr>
        <w:spacing w:line="240" w:lineRule="auto"/>
        <w:contextualSpacing/>
      </w:pPr>
      <w:r>
        <w:t xml:space="preserve">Student Name (print): _________________________ Student Signature: </w:t>
      </w:r>
      <w:r>
        <w:t>_________________________</w:t>
      </w:r>
    </w:p>
    <w:p w14:paraId="43E3B906" w14:textId="123DE822" w:rsidR="00AC57A8" w:rsidRDefault="00AC57A8" w:rsidP="00AC57A8">
      <w:pPr>
        <w:spacing w:line="240" w:lineRule="auto"/>
        <w:contextualSpacing/>
      </w:pPr>
    </w:p>
    <w:p w14:paraId="6BFF28BB" w14:textId="30D53855" w:rsidR="00AC57A8" w:rsidRDefault="00AC57A8" w:rsidP="00AC57A8">
      <w:pPr>
        <w:spacing w:line="240" w:lineRule="auto"/>
        <w:contextualSpacing/>
      </w:pPr>
      <w:r>
        <w:t>Parent Name (print): __________________________ Parent Signature: __________________________</w:t>
      </w:r>
    </w:p>
    <w:p w14:paraId="7EDEF502" w14:textId="4A6A4FA7" w:rsidR="00AC57A8" w:rsidRDefault="00AC57A8" w:rsidP="00AC57A8">
      <w:pPr>
        <w:spacing w:line="240" w:lineRule="auto"/>
        <w:contextualSpacing/>
      </w:pPr>
    </w:p>
    <w:p w14:paraId="111E21AD" w14:textId="77777777" w:rsidR="00AC57A8" w:rsidRDefault="00AC57A8" w:rsidP="00AC57A8">
      <w:pPr>
        <w:spacing w:line="240" w:lineRule="auto"/>
        <w:contextualSpacing/>
      </w:pPr>
    </w:p>
    <w:p w14:paraId="71BFB5F7" w14:textId="4BFEABDC" w:rsidR="00AC57A8" w:rsidRPr="00AC57A8" w:rsidRDefault="00AC57A8" w:rsidP="00AC57A8">
      <w:pPr>
        <w:spacing w:line="240" w:lineRule="auto"/>
        <w:contextualSpacing/>
      </w:pPr>
      <w:r w:rsidRPr="00AC57A8">
        <w:t>Dear Parent/Guardian and Student,</w:t>
      </w:r>
    </w:p>
    <w:p w14:paraId="62B4B9D7" w14:textId="77777777" w:rsidR="00AC57A8" w:rsidRPr="00AC57A8" w:rsidRDefault="00AC57A8" w:rsidP="00AC57A8">
      <w:pPr>
        <w:spacing w:line="240" w:lineRule="auto"/>
        <w:contextualSpacing/>
      </w:pPr>
    </w:p>
    <w:p w14:paraId="4A4A69B6" w14:textId="77777777" w:rsidR="00AC57A8" w:rsidRPr="00AC57A8" w:rsidRDefault="00AC57A8" w:rsidP="00AC57A8">
      <w:pPr>
        <w:spacing w:line="240" w:lineRule="auto"/>
        <w:contextualSpacing/>
      </w:pPr>
      <w:r w:rsidRPr="00AC57A8">
        <w:t>Please make sure you read the Geometry Syllabus.  It includes some important information on the class, including information on grading, materials that are needed for the class, and expectations.</w:t>
      </w:r>
    </w:p>
    <w:p w14:paraId="23C64795" w14:textId="77777777" w:rsidR="00AC57A8" w:rsidRPr="00AC57A8" w:rsidRDefault="00AC57A8" w:rsidP="00AC57A8">
      <w:pPr>
        <w:spacing w:line="240" w:lineRule="auto"/>
        <w:contextualSpacing/>
      </w:pPr>
    </w:p>
    <w:p w14:paraId="08B4D827" w14:textId="77777777" w:rsidR="00AC57A8" w:rsidRPr="00AC57A8" w:rsidRDefault="00AC57A8" w:rsidP="00AC57A8">
      <w:pPr>
        <w:spacing w:line="240" w:lineRule="auto"/>
        <w:contextualSpacing/>
      </w:pPr>
      <w:r w:rsidRPr="00AC57A8">
        <w:t>Some highlights that I want to emphasize:</w:t>
      </w:r>
    </w:p>
    <w:p w14:paraId="1CD50C6A" w14:textId="77777777" w:rsidR="00AC57A8" w:rsidRPr="00AC57A8" w:rsidRDefault="00AC57A8" w:rsidP="00AC57A8">
      <w:pPr>
        <w:spacing w:line="240" w:lineRule="auto"/>
        <w:contextualSpacing/>
      </w:pPr>
      <w:r w:rsidRPr="00AC57A8">
        <w:t>-Get the materials that I listed on the syllabus.  I will be checking for those materials, and giving a grade.</w:t>
      </w:r>
    </w:p>
    <w:p w14:paraId="3449F37C" w14:textId="77777777" w:rsidR="00AC57A8" w:rsidRPr="00AC57A8" w:rsidRDefault="00AC57A8" w:rsidP="00AC57A8">
      <w:pPr>
        <w:spacing w:line="240" w:lineRule="auto"/>
        <w:contextualSpacing/>
      </w:pPr>
      <w:r w:rsidRPr="00AC57A8">
        <w:t>-Grades are based on categories.  The largest category is tests/quizzes.</w:t>
      </w:r>
    </w:p>
    <w:p w14:paraId="140E9FA3" w14:textId="77777777" w:rsidR="00AC57A8" w:rsidRPr="00AC57A8" w:rsidRDefault="00AC57A8" w:rsidP="00AC57A8">
      <w:pPr>
        <w:spacing w:line="240" w:lineRule="auto"/>
        <w:contextualSpacing/>
      </w:pPr>
      <w:r w:rsidRPr="00AC57A8">
        <w:t>-Cell phones are generally not allowed to be used in the classroom.  They are absolutely never allowed during “testing sessions” (while any students are taking a quiz/test).</w:t>
      </w:r>
    </w:p>
    <w:p w14:paraId="100EDD8D" w14:textId="77777777" w:rsidR="00AC57A8" w:rsidRPr="00AC57A8" w:rsidRDefault="00AC57A8" w:rsidP="00AC57A8">
      <w:pPr>
        <w:spacing w:line="240" w:lineRule="auto"/>
        <w:contextualSpacing/>
      </w:pPr>
    </w:p>
    <w:p w14:paraId="25561994" w14:textId="77777777" w:rsidR="00AC57A8" w:rsidRPr="00AC57A8" w:rsidRDefault="00AC57A8" w:rsidP="00AC57A8">
      <w:pPr>
        <w:spacing w:line="240" w:lineRule="auto"/>
        <w:contextualSpacing/>
      </w:pPr>
      <w:r w:rsidRPr="00AC57A8">
        <w:t>Thank you, and I’m looking forward to a wonderful year!</w:t>
      </w:r>
    </w:p>
    <w:p w14:paraId="732014CF" w14:textId="77777777" w:rsidR="00AC57A8" w:rsidRPr="00AC57A8" w:rsidRDefault="00AC57A8" w:rsidP="00AC57A8">
      <w:pPr>
        <w:spacing w:line="240" w:lineRule="auto"/>
        <w:contextualSpacing/>
      </w:pPr>
    </w:p>
    <w:p w14:paraId="30CB456E" w14:textId="77777777" w:rsidR="00AC57A8" w:rsidRPr="00AC57A8" w:rsidRDefault="00AC57A8" w:rsidP="00AC57A8">
      <w:pPr>
        <w:spacing w:line="240" w:lineRule="auto"/>
        <w:contextualSpacing/>
      </w:pPr>
      <w:r w:rsidRPr="00AC57A8">
        <w:t>Jamie Seymour</w:t>
      </w:r>
    </w:p>
    <w:p w14:paraId="01336D19" w14:textId="77777777" w:rsidR="00AC57A8" w:rsidRPr="00AC57A8" w:rsidRDefault="00AC57A8" w:rsidP="00AC57A8">
      <w:pPr>
        <w:spacing w:line="240" w:lineRule="auto"/>
        <w:contextualSpacing/>
      </w:pPr>
      <w:r w:rsidRPr="00AC57A8">
        <w:t>Geometry Teacher</w:t>
      </w:r>
    </w:p>
    <w:p w14:paraId="2CED0D48" w14:textId="77777777" w:rsidR="00AC57A8" w:rsidRPr="00AC57A8" w:rsidRDefault="00AC57A8" w:rsidP="00AC57A8">
      <w:pPr>
        <w:spacing w:line="240" w:lineRule="auto"/>
        <w:contextualSpacing/>
      </w:pPr>
    </w:p>
    <w:p w14:paraId="1D235BA6" w14:textId="77777777" w:rsidR="00AC57A8" w:rsidRDefault="00AC57A8" w:rsidP="00AC57A8">
      <w:r>
        <w:t>------------------------------------------------------------------------------------------------------------------------------------------</w:t>
      </w:r>
    </w:p>
    <w:p w14:paraId="707FC223" w14:textId="77777777" w:rsidR="00AC57A8" w:rsidRDefault="00AC57A8" w:rsidP="00AC57A8">
      <w:pPr>
        <w:spacing w:line="240" w:lineRule="auto"/>
        <w:contextualSpacing/>
      </w:pPr>
      <w:r>
        <w:t>I have read the syllabus and am aware of the expectations of this class.</w:t>
      </w:r>
    </w:p>
    <w:p w14:paraId="70479E34" w14:textId="77777777" w:rsidR="00AC57A8" w:rsidRDefault="00AC57A8" w:rsidP="00AC57A8">
      <w:pPr>
        <w:spacing w:line="240" w:lineRule="auto"/>
        <w:contextualSpacing/>
      </w:pPr>
    </w:p>
    <w:p w14:paraId="068D1F44" w14:textId="77777777" w:rsidR="00AC57A8" w:rsidRDefault="00AC57A8" w:rsidP="00AC57A8">
      <w:pPr>
        <w:spacing w:line="240" w:lineRule="auto"/>
        <w:contextualSpacing/>
      </w:pPr>
      <w:r>
        <w:t>Student Name (print): _________________________ Student Signature: _________________________</w:t>
      </w:r>
    </w:p>
    <w:p w14:paraId="6EF5163E" w14:textId="77777777" w:rsidR="00AC57A8" w:rsidRDefault="00AC57A8" w:rsidP="00AC57A8">
      <w:pPr>
        <w:spacing w:line="240" w:lineRule="auto"/>
        <w:contextualSpacing/>
      </w:pPr>
    </w:p>
    <w:p w14:paraId="4B633E9C" w14:textId="77777777" w:rsidR="00AC57A8" w:rsidRPr="00AC57A8" w:rsidRDefault="00AC57A8" w:rsidP="00AC57A8">
      <w:pPr>
        <w:spacing w:line="240" w:lineRule="auto"/>
        <w:contextualSpacing/>
      </w:pPr>
      <w:r>
        <w:t>Parent Name (print): __________________________ Parent Signature: __________________________</w:t>
      </w:r>
    </w:p>
    <w:bookmarkEnd w:id="0"/>
    <w:p w14:paraId="6B7E924E" w14:textId="77777777" w:rsidR="00AC57A8" w:rsidRPr="00AC57A8" w:rsidRDefault="00AC57A8" w:rsidP="00AC57A8">
      <w:pPr>
        <w:spacing w:line="240" w:lineRule="auto"/>
        <w:contextualSpacing/>
      </w:pPr>
    </w:p>
    <w:sectPr w:rsidR="00AC57A8" w:rsidRPr="00AC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BE8"/>
    <w:multiLevelType w:val="hybridMultilevel"/>
    <w:tmpl w:val="D536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6C70"/>
    <w:multiLevelType w:val="hybridMultilevel"/>
    <w:tmpl w:val="B1F241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997416"/>
    <w:multiLevelType w:val="hybridMultilevel"/>
    <w:tmpl w:val="77EE89A2"/>
    <w:lvl w:ilvl="0" w:tplc="BD40B398">
      <w:start w:val="24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D3"/>
    <w:rsid w:val="00053022"/>
    <w:rsid w:val="001E2779"/>
    <w:rsid w:val="00275BB5"/>
    <w:rsid w:val="00283DD3"/>
    <w:rsid w:val="002F5D4D"/>
    <w:rsid w:val="00534BAC"/>
    <w:rsid w:val="00590C69"/>
    <w:rsid w:val="006B05E8"/>
    <w:rsid w:val="007010E1"/>
    <w:rsid w:val="009A1940"/>
    <w:rsid w:val="00A367B2"/>
    <w:rsid w:val="00AC57A8"/>
    <w:rsid w:val="00CB79AB"/>
    <w:rsid w:val="00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86D0"/>
  <w15:chartTrackingRefBased/>
  <w15:docId w15:val="{DCFF29C9-6CD6-4FDC-87F4-C8ED335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 Jamie</dc:creator>
  <cp:keywords/>
  <dc:description/>
  <cp:lastModifiedBy>Seymour, Jamie</cp:lastModifiedBy>
  <cp:revision>6</cp:revision>
  <cp:lastPrinted>2021-08-03T20:53:00Z</cp:lastPrinted>
  <dcterms:created xsi:type="dcterms:W3CDTF">2021-05-19T16:15:00Z</dcterms:created>
  <dcterms:modified xsi:type="dcterms:W3CDTF">2021-08-03T21:03:00Z</dcterms:modified>
</cp:coreProperties>
</file>