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4547" w14:textId="77777777" w:rsidR="00F71358" w:rsidRPr="00B61A80" w:rsidRDefault="00F71358" w:rsidP="00F71358">
      <w:pPr>
        <w:pStyle w:val="Heading1"/>
        <w:framePr w:w="5010" w:h="1573" w:hSpace="187" w:vSpace="187" w:wrap="notBeside" w:vAnchor="page" w:hAnchor="page" w:x="6279" w:y="466" w:anchorLock="1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HEALTH SERVICES</w:t>
      </w:r>
    </w:p>
    <w:p w14:paraId="0F109BF9" w14:textId="77777777" w:rsidR="00F71358" w:rsidRPr="00B61A80" w:rsidRDefault="00F71358" w:rsidP="00F71358">
      <w:pPr>
        <w:pStyle w:val="Heading1"/>
        <w:framePr w:w="5010" w:h="1573" w:hSpace="187" w:vSpace="187" w:wrap="notBeside" w:vAnchor="page" w:hAnchor="page" w:x="6279" w:y="466" w:anchorLock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Cherie Gaither, DNP, RN</w:t>
      </w:r>
    </w:p>
    <w:p w14:paraId="0B3C5795" w14:textId="77777777" w:rsidR="00F71358" w:rsidRPr="00B61A80" w:rsidRDefault="00F71358" w:rsidP="00F71358">
      <w:pPr>
        <w:pStyle w:val="Heading1"/>
        <w:framePr w:w="5010" w:h="1573" w:hSpace="187" w:vSpace="187" w:wrap="notBeside" w:vAnchor="page" w:hAnchor="page" w:x="6279" w:y="466" w:anchorLock="1"/>
        <w:spacing w:after="6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Director of Health Services</w:t>
      </w:r>
    </w:p>
    <w:p w14:paraId="24F8A47B" w14:textId="77777777" w:rsidR="00F71358" w:rsidRDefault="00F71358" w:rsidP="00F71358">
      <w:pPr>
        <w:pStyle w:val="BodyText"/>
        <w:framePr w:w="5010" w:h="1573" w:hSpace="187" w:vSpace="187" w:wrap="notBeside" w:vAnchor="page" w:hAnchor="page" w:x="6279" w:y="466" w:anchorLock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1A80">
        <w:rPr>
          <w:rFonts w:ascii="Times New Roman" w:hAnsi="Times New Roman"/>
          <w:sz w:val="24"/>
          <w:szCs w:val="24"/>
        </w:rPr>
        <w:t xml:space="preserve">(520) </w:t>
      </w:r>
      <w:r>
        <w:rPr>
          <w:rFonts w:ascii="Times New Roman" w:hAnsi="Times New Roman"/>
          <w:sz w:val="24"/>
          <w:szCs w:val="24"/>
        </w:rPr>
        <w:t>269</w:t>
      </w:r>
      <w:r w:rsidRPr="00B61A80"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 xml:space="preserve">4510  </w:t>
      </w:r>
      <w:r w:rsidRPr="00B61A80">
        <w:rPr>
          <w:rFonts w:ascii="Symbol" w:eastAsia="Symbol" w:hAnsi="Symbol" w:cs="Symbol"/>
          <w:sz w:val="24"/>
          <w:szCs w:val="24"/>
        </w:rPr>
        <w:t>·</w:t>
      </w:r>
      <w:proofErr w:type="gramEnd"/>
      <w:r w:rsidRPr="00B61A80">
        <w:rPr>
          <w:rFonts w:ascii="Times New Roman" w:hAnsi="Times New Roman"/>
          <w:sz w:val="24"/>
          <w:szCs w:val="24"/>
        </w:rPr>
        <w:t xml:space="preserve">  FAX (520) </w:t>
      </w:r>
      <w:r>
        <w:rPr>
          <w:rFonts w:ascii="Times New Roman" w:hAnsi="Times New Roman"/>
          <w:sz w:val="24"/>
          <w:szCs w:val="24"/>
        </w:rPr>
        <w:t>269</w:t>
      </w:r>
      <w:r w:rsidRPr="00B61A8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4513</w:t>
      </w:r>
    </w:p>
    <w:p w14:paraId="6C817B87" w14:textId="77777777" w:rsidR="00AA08CB" w:rsidRPr="00A60F1E" w:rsidRDefault="000A161D">
      <w:pPr>
        <w:pStyle w:val="Date"/>
        <w:rPr>
          <w:rFonts w:cs="Arial"/>
        </w:rPr>
      </w:pPr>
      <w:r w:rsidRPr="00871D30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A1A9E" wp14:editId="730BF378">
                <wp:simplePos x="0" y="0"/>
                <wp:positionH relativeFrom="column">
                  <wp:posOffset>1483995</wp:posOffset>
                </wp:positionH>
                <wp:positionV relativeFrom="paragraph">
                  <wp:posOffset>725188</wp:posOffset>
                </wp:positionV>
                <wp:extent cx="5125720" cy="55386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5720" cy="55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B5BCF" w14:textId="63C1E5D4" w:rsidR="000A161D" w:rsidRDefault="000A161D" w:rsidP="000A161D">
                            <w:pPr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7406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Vicki Cox Golder      </w:t>
                            </w:r>
                            <w:r w:rsidRPr="00B61A8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Deanna M. Day, M.Ed.</w:t>
                            </w:r>
                            <w:r w:rsidR="007406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B61A8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Scott K. Baker, Ph.D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="007406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75245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Matthew A.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Kopec</w:t>
                            </w:r>
                            <w:proofErr w:type="spellEnd"/>
                            <w:r w:rsidR="007406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Susan </w:t>
                            </w:r>
                            <w:proofErr w:type="spellStart"/>
                            <w:r w:rsidR="007406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Zibrat</w:t>
                            </w:r>
                            <w:proofErr w:type="spellEnd"/>
                          </w:p>
                          <w:p w14:paraId="2F9DD756" w14:textId="6DC280E7" w:rsidR="000A161D" w:rsidRPr="00B61A80" w:rsidRDefault="000A161D" w:rsidP="000A161D">
                            <w:pPr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7406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06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President                 </w:t>
                            </w:r>
                            <w:r w:rsidR="007406C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Vice President</w:t>
                            </w:r>
                          </w:p>
                          <w:p w14:paraId="555ACE7D" w14:textId="77777777" w:rsidR="000A161D" w:rsidRPr="00B61A80" w:rsidRDefault="000A161D" w:rsidP="000A161D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17B07FDB" w14:textId="77777777" w:rsidR="000A161D" w:rsidRDefault="000A161D" w:rsidP="000A161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A1A9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6.85pt;margin-top:57.1pt;width:403.6pt;height:4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" stroked="f">
                <v:textbox>
                  <w:txbxContent>
                    <w:p w14:paraId="371B5BCF" w14:textId="63C1E5D4" w:rsidR="000A161D" w:rsidRDefault="000A161D" w:rsidP="000A161D">
                      <w:pPr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</w:t>
                      </w:r>
                      <w:r w:rsidR="007406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Vicki Cox Golder      </w:t>
                      </w:r>
                      <w:r w:rsidRPr="00B61A8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Deanna M. Day, M.Ed.</w:t>
                      </w:r>
                      <w:r w:rsidR="007406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</w:t>
                      </w:r>
                      <w:r w:rsidRPr="00B61A8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Scott K. Baker, Ph.D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="007406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</w:t>
                      </w:r>
                      <w:r w:rsidR="0075245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Matthew A.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Kopec</w:t>
                      </w:r>
                      <w:proofErr w:type="spellEnd"/>
                      <w:r w:rsidR="007406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Susan </w:t>
                      </w:r>
                      <w:proofErr w:type="spellStart"/>
                      <w:r w:rsidR="007406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Zibrat</w:t>
                      </w:r>
                      <w:proofErr w:type="spellEnd"/>
                    </w:p>
                    <w:p w14:paraId="2F9DD756" w14:textId="6DC280E7" w:rsidR="000A161D" w:rsidRPr="00B61A80" w:rsidRDefault="000A161D" w:rsidP="000A161D">
                      <w:pPr>
                        <w:jc w:val="lef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</w:t>
                      </w:r>
                      <w:r w:rsidR="007406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7406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President                 </w:t>
                      </w:r>
                      <w:r w:rsidR="007406C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Vice President</w:t>
                      </w:r>
                    </w:p>
                    <w:p w14:paraId="555ACE7D" w14:textId="77777777" w:rsidR="000A161D" w:rsidRPr="00B61A80" w:rsidRDefault="000A161D" w:rsidP="000A161D">
                      <w:pPr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17B07FDB" w14:textId="77777777" w:rsidR="000A161D" w:rsidRDefault="000A161D" w:rsidP="000A161D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7432" w:rsidRPr="00A60F1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882BCB" wp14:editId="7F04E57B">
                <wp:simplePos x="0" y="0"/>
                <wp:positionH relativeFrom="column">
                  <wp:posOffset>-151765</wp:posOffset>
                </wp:positionH>
                <wp:positionV relativeFrom="paragraph">
                  <wp:posOffset>669925</wp:posOffset>
                </wp:positionV>
                <wp:extent cx="672084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08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822BE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5pt,52.75pt" to="517.2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" o:allowincell="f" strokeweight=".25pt"/>
            </w:pict>
          </mc:Fallback>
        </mc:AlternateContent>
      </w:r>
      <w:r w:rsidR="00F17432" w:rsidRPr="00A60F1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9E49E9C" wp14:editId="52A5BB7C">
                <wp:simplePos x="0" y="0"/>
                <wp:positionH relativeFrom="column">
                  <wp:posOffset>-33655</wp:posOffset>
                </wp:positionH>
                <wp:positionV relativeFrom="paragraph">
                  <wp:posOffset>711835</wp:posOffset>
                </wp:positionV>
                <wp:extent cx="1554480" cy="27432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AC20E" w14:textId="77777777" w:rsidR="002C60EC" w:rsidRPr="00711161" w:rsidRDefault="002C60EC">
                            <w:pPr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000000"/>
                                <w:sz w:val="18"/>
                              </w:rPr>
                            </w:pPr>
                            <w:r w:rsidRPr="00711161">
                              <w:rPr>
                                <w:rFonts w:ascii="Times New Roman" w:hAnsi="Times New Roman"/>
                                <w:smallCaps/>
                                <w:color w:val="000000"/>
                                <w:sz w:val="18"/>
                              </w:rPr>
                              <w:t>Governing Board Members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9E9C" id="Text Box 3" o:spid="_x0000_s1027" type="#_x0000_t202" style="position:absolute;left:0;text-align:left;margin-left:-2.65pt;margin-top:56.05pt;width:122.4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" o:allowincell="f" stroked="f">
                <v:textbox>
                  <w:txbxContent>
                    <w:p w14:paraId="68EAC20E" w14:textId="77777777" w:rsidR="002C60EC" w:rsidRPr="00711161" w:rsidRDefault="002C60EC">
                      <w:pPr>
                        <w:jc w:val="center"/>
                        <w:rPr>
                          <w:rFonts w:ascii="Times New Roman" w:hAnsi="Times New Roman"/>
                          <w:smallCaps/>
                          <w:color w:val="000000"/>
                          <w:sz w:val="18"/>
                        </w:rPr>
                      </w:pPr>
                      <w:r w:rsidRPr="00711161">
                        <w:rPr>
                          <w:rFonts w:ascii="Times New Roman" w:hAnsi="Times New Roman"/>
                          <w:smallCaps/>
                          <w:color w:val="000000"/>
                          <w:sz w:val="18"/>
                        </w:rPr>
                        <w:t>Governing Board Members</w:t>
                      </w:r>
                    </w:p>
                  </w:txbxContent>
                </v:textbox>
              </v:shape>
            </w:pict>
          </mc:Fallback>
        </mc:AlternateContent>
      </w:r>
      <w:r w:rsidR="00F17432" w:rsidRPr="00A60F1E">
        <w:rPr>
          <w:rFonts w:cs="Arial"/>
          <w:noProof/>
        </w:rPr>
        <w:drawing>
          <wp:anchor distT="0" distB="0" distL="114300" distR="114300" simplePos="0" relativeHeight="251663360" behindDoc="1" locked="0" layoutInCell="1" allowOverlap="1" wp14:anchorId="3B1664C8" wp14:editId="6525133D">
            <wp:simplePos x="0" y="0"/>
            <wp:positionH relativeFrom="column">
              <wp:posOffset>-95250</wp:posOffset>
            </wp:positionH>
            <wp:positionV relativeFrom="paragraph">
              <wp:posOffset>-661035</wp:posOffset>
            </wp:positionV>
            <wp:extent cx="1727835" cy="1383665"/>
            <wp:effectExtent l="0" t="0" r="5715" b="6985"/>
            <wp:wrapNone/>
            <wp:docPr id="11" name="Picture 11" descr="C:\Users\ksmith\Desktop\Amphitheater logo Conver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smith\Desktop\Amphitheater logo Convert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432" w:rsidRPr="00A60F1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FE90B" wp14:editId="2C7C3BB1">
                <wp:simplePos x="0" y="0"/>
                <wp:positionH relativeFrom="column">
                  <wp:posOffset>2370455</wp:posOffset>
                </wp:positionH>
                <wp:positionV relativeFrom="paragraph">
                  <wp:posOffset>452120</wp:posOffset>
                </wp:positionV>
                <wp:extent cx="4552315" cy="274320"/>
                <wp:effectExtent l="0" t="0" r="63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31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9F86D" w14:textId="77777777" w:rsidR="002C60EC" w:rsidRPr="00B61A80" w:rsidRDefault="00B973F7">
                            <w:pPr>
                              <w:pStyle w:val="BodyText3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61A8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t xml:space="preserve">    701 W. Wetmore Road   </w:t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t xml:space="preserve">   Tucson, AZ  85705   </w:t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proofErr w:type="gramStart"/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t xml:space="preserve">   (</w:t>
                            </w:r>
                            <w:proofErr w:type="gramEnd"/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t xml:space="preserve">520) 696-5000   </w:t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="002C60EC" w:rsidRPr="00B61A80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95337" w:rsidRPr="00B61A80">
                              <w:rPr>
                                <w:sz w:val="18"/>
                                <w:szCs w:val="18"/>
                              </w:rPr>
                              <w:t xml:space="preserve">www.amphi.com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FE90B" id="Text Box 10" o:spid="_x0000_s1028" type="#_x0000_t202" style="position:absolute;left:0;text-align:left;margin-left:186.65pt;margin-top:35.6pt;width:358.4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" o:allowincell="f" stroked="f" strokecolor="blue">
                <v:textbox>
                  <w:txbxContent>
                    <w:p w14:paraId="1949F86D" w14:textId="77777777" w:rsidR="002C60EC" w:rsidRPr="00B61A80" w:rsidRDefault="00B973F7">
                      <w:pPr>
                        <w:pStyle w:val="BodyText3"/>
                        <w:jc w:val="left"/>
                        <w:rPr>
                          <w:sz w:val="18"/>
                          <w:szCs w:val="18"/>
                        </w:rPr>
                      </w:pPr>
                      <w:r w:rsidRPr="00B61A8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t xml:space="preserve">    701 W. Wetmore Road   </w:t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sym w:font="Symbol" w:char="F0B7"/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t xml:space="preserve">   Tucson, AZ  85705   </w:t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sym w:font="Symbol" w:char="F0B7"/>
                      </w:r>
                      <w:proofErr w:type="gramStart"/>
                      <w:r w:rsidR="002C60EC" w:rsidRPr="00B61A80">
                        <w:rPr>
                          <w:sz w:val="18"/>
                          <w:szCs w:val="18"/>
                        </w:rPr>
                        <w:t xml:space="preserve">   (</w:t>
                      </w:r>
                      <w:proofErr w:type="gramEnd"/>
                      <w:r w:rsidR="002C60EC" w:rsidRPr="00B61A80">
                        <w:rPr>
                          <w:sz w:val="18"/>
                          <w:szCs w:val="18"/>
                        </w:rPr>
                        <w:t xml:space="preserve">520) 696-5000   </w:t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sym w:font="Symbol" w:char="F0B7"/>
                      </w:r>
                      <w:r w:rsidR="002C60EC" w:rsidRPr="00B61A80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695337" w:rsidRPr="00B61A80">
                        <w:rPr>
                          <w:sz w:val="18"/>
                          <w:szCs w:val="18"/>
                        </w:rPr>
                        <w:t xml:space="preserve">www.amphi.com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E6CE05B" w14:textId="77777777" w:rsidR="00AA08CB" w:rsidRPr="00A60F1E" w:rsidRDefault="002B7ED8">
      <w:pPr>
        <w:pStyle w:val="Date"/>
        <w:rPr>
          <w:rFonts w:cs="Arial"/>
        </w:rPr>
      </w:pPr>
      <w:r w:rsidRPr="00A60F1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50AAFF8" wp14:editId="760D9F8C">
                <wp:simplePos x="0" y="0"/>
                <wp:positionH relativeFrom="column">
                  <wp:posOffset>167640</wp:posOffset>
                </wp:positionH>
                <wp:positionV relativeFrom="paragraph">
                  <wp:posOffset>168275</wp:posOffset>
                </wp:positionV>
                <wp:extent cx="1188720" cy="42418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BEBF9" w14:textId="77777777" w:rsidR="002C60EC" w:rsidRPr="00B61A80" w:rsidRDefault="002C60EC">
                            <w:pPr>
                              <w:jc w:val="center"/>
                              <w:rPr>
                                <w:rFonts w:ascii="Times New Roman" w:hAnsi="Times New Roman"/>
                                <w:smallCaps/>
                                <w:sz w:val="18"/>
                              </w:rPr>
                            </w:pPr>
                            <w:r w:rsidRPr="00B61A80">
                              <w:rPr>
                                <w:rFonts w:ascii="Times New Roman" w:hAnsi="Times New Roman"/>
                                <w:smallCaps/>
                                <w:sz w:val="18"/>
                              </w:rPr>
                              <w:t>Superintendent</w:t>
                            </w:r>
                          </w:p>
                          <w:p w14:paraId="3E587B82" w14:textId="77777777" w:rsidR="002C60EC" w:rsidRPr="00A60F1E" w:rsidRDefault="007A55A3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  <w:r w:rsidRPr="00B61A80">
                              <w:rPr>
                                <w:rFonts w:ascii="Times New Roman" w:hAnsi="Times New Roman"/>
                                <w:sz w:val="18"/>
                              </w:rPr>
                              <w:t>Todd A. Jaeger, J.D</w:t>
                            </w:r>
                            <w:r w:rsidRPr="00A60F1E">
                              <w:rPr>
                                <w:rFonts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AAFF8" id="Text Box 4" o:spid="_x0000_s1029" type="#_x0000_t202" style="position:absolute;left:0;text-align:left;margin-left:13.2pt;margin-top:13.25pt;width:93.6pt;height:33.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" o:allowincell="f" stroked="f">
                <v:textbox>
                  <w:txbxContent>
                    <w:p w14:paraId="42BBEBF9" w14:textId="77777777" w:rsidR="002C60EC" w:rsidRPr="00B61A80" w:rsidRDefault="002C60EC">
                      <w:pPr>
                        <w:jc w:val="center"/>
                        <w:rPr>
                          <w:rFonts w:ascii="Times New Roman" w:hAnsi="Times New Roman"/>
                          <w:smallCaps/>
                          <w:sz w:val="18"/>
                        </w:rPr>
                      </w:pPr>
                      <w:r w:rsidRPr="00B61A80">
                        <w:rPr>
                          <w:rFonts w:ascii="Times New Roman" w:hAnsi="Times New Roman"/>
                          <w:smallCaps/>
                          <w:sz w:val="18"/>
                        </w:rPr>
                        <w:t>Superintendent</w:t>
                      </w:r>
                    </w:p>
                    <w:p w14:paraId="3E587B82" w14:textId="77777777" w:rsidR="002C60EC" w:rsidRPr="00A60F1E" w:rsidRDefault="007A55A3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  <w:r w:rsidRPr="00B61A80">
                        <w:rPr>
                          <w:rFonts w:ascii="Times New Roman" w:hAnsi="Times New Roman"/>
                          <w:sz w:val="18"/>
                        </w:rPr>
                        <w:t>Todd A. Jaeger, J.D</w:t>
                      </w:r>
                      <w:r w:rsidRPr="00A60F1E">
                        <w:rPr>
                          <w:rFonts w:cs="Arial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1E7D5B4" w14:textId="77777777" w:rsidR="00E31BEB" w:rsidRPr="00A60F1E" w:rsidRDefault="00E31BEB" w:rsidP="00AA08CB">
      <w:pPr>
        <w:pStyle w:val="Date"/>
        <w:rPr>
          <w:rFonts w:cs="Arial"/>
        </w:rPr>
      </w:pPr>
    </w:p>
    <w:p w14:paraId="65FE41A4" w14:textId="77777777" w:rsidR="00A60F1E" w:rsidRPr="00E7006A" w:rsidRDefault="00A60F1E" w:rsidP="00092AD7">
      <w:pPr>
        <w:pStyle w:val="InsideAddress"/>
        <w:jc w:val="left"/>
        <w:rPr>
          <w:rFonts w:ascii="Times New Roman" w:hAnsi="Times New Roman"/>
          <w:sz w:val="24"/>
          <w:szCs w:val="24"/>
        </w:rPr>
      </w:pPr>
    </w:p>
    <w:p w14:paraId="6629161B" w14:textId="77777777" w:rsidR="00F417C1" w:rsidRDefault="00F417C1" w:rsidP="00092AD7">
      <w:pPr>
        <w:pStyle w:val="InsideAddress"/>
        <w:jc w:val="left"/>
        <w:rPr>
          <w:rFonts w:ascii="Times New Roman" w:hAnsi="Times New Roman"/>
          <w:sz w:val="24"/>
          <w:szCs w:val="24"/>
        </w:rPr>
      </w:pPr>
    </w:p>
    <w:p w14:paraId="0E0F96CC" w14:textId="77777777" w:rsidR="00EE5ADE" w:rsidRPr="003E4153" w:rsidRDefault="00EE5ADE" w:rsidP="00EE5ADE">
      <w:pPr>
        <w:tabs>
          <w:tab w:val="left" w:pos="3140"/>
        </w:tabs>
        <w:rPr>
          <w:sz w:val="24"/>
          <w:szCs w:val="24"/>
        </w:rPr>
      </w:pPr>
      <w:r w:rsidRPr="003E4153">
        <w:rPr>
          <w:sz w:val="24"/>
          <w:szCs w:val="24"/>
        </w:rPr>
        <w:t>To Whom It May Concern,</w:t>
      </w:r>
      <w:r>
        <w:rPr>
          <w:sz w:val="24"/>
          <w:szCs w:val="24"/>
        </w:rPr>
        <w:tab/>
      </w:r>
    </w:p>
    <w:p w14:paraId="0718DB44" w14:textId="77777777" w:rsidR="00EE5ADE" w:rsidRPr="003E4153" w:rsidRDefault="00EE5ADE" w:rsidP="00EE5ADE">
      <w:pPr>
        <w:rPr>
          <w:sz w:val="24"/>
          <w:szCs w:val="24"/>
        </w:rPr>
      </w:pPr>
    </w:p>
    <w:p w14:paraId="5FA07A4C" w14:textId="1A3E0182" w:rsidR="00EE5ADE" w:rsidRDefault="00EE5ADE" w:rsidP="00EE5ADE">
      <w:pPr>
        <w:rPr>
          <w:sz w:val="24"/>
          <w:szCs w:val="24"/>
        </w:rPr>
      </w:pPr>
      <w:r w:rsidRPr="003E4153">
        <w:rPr>
          <w:sz w:val="24"/>
          <w:szCs w:val="24"/>
        </w:rPr>
        <w:t>I, (print name) _________________________________, am the parent/guardian of the below named student.  Per Arizona State Rules and Regulations regarding mandatory school hearing</w:t>
      </w:r>
      <w:r w:rsidR="009459E9">
        <w:rPr>
          <w:sz w:val="24"/>
          <w:szCs w:val="24"/>
        </w:rPr>
        <w:t>/vision</w:t>
      </w:r>
      <w:r w:rsidRPr="003E4153">
        <w:rPr>
          <w:sz w:val="24"/>
          <w:szCs w:val="24"/>
        </w:rPr>
        <w:t xml:space="preserve"> screenings, I am requesting that my student named below NOT be screened for: </w:t>
      </w:r>
    </w:p>
    <w:p w14:paraId="59665C83" w14:textId="77777777" w:rsidR="004C6C1E" w:rsidRDefault="004C6C1E" w:rsidP="00EE5ADE">
      <w:pPr>
        <w:rPr>
          <w:sz w:val="24"/>
          <w:szCs w:val="24"/>
        </w:rPr>
      </w:pPr>
    </w:p>
    <w:p w14:paraId="30452F53" w14:textId="77777777" w:rsidR="004C6C1E" w:rsidRDefault="00EE5ADE" w:rsidP="004C6C1E">
      <w:pPr>
        <w:spacing w:before="120" w:after="120" w:line="360" w:lineRule="auto"/>
        <w:ind w:firstLine="360"/>
        <w:rPr>
          <w:sz w:val="24"/>
          <w:szCs w:val="24"/>
        </w:rPr>
      </w:pPr>
      <w:r>
        <w:rPr>
          <w:rFonts w:cs="Arial"/>
          <w:sz w:val="24"/>
          <w:szCs w:val="24"/>
        </w:rPr>
        <w:t>□</w:t>
      </w:r>
      <w:r>
        <w:rPr>
          <w:sz w:val="24"/>
          <w:szCs w:val="24"/>
        </w:rPr>
        <w:t xml:space="preserve">   Hearing      </w:t>
      </w:r>
    </w:p>
    <w:p w14:paraId="2A809119" w14:textId="5C96C20C" w:rsidR="00EE5ADE" w:rsidRPr="003E4153" w:rsidRDefault="004C6C1E" w:rsidP="004C6C1E">
      <w:pPr>
        <w:spacing w:before="120" w:after="120" w:line="360" w:lineRule="auto"/>
        <w:ind w:firstLine="360"/>
        <w:rPr>
          <w:sz w:val="24"/>
          <w:szCs w:val="24"/>
        </w:rPr>
      </w:pPr>
      <w:r>
        <w:rPr>
          <w:rFonts w:cs="Arial"/>
          <w:sz w:val="24"/>
          <w:szCs w:val="24"/>
        </w:rPr>
        <w:t>□</w:t>
      </w:r>
      <w:r>
        <w:rPr>
          <w:sz w:val="24"/>
          <w:szCs w:val="24"/>
        </w:rPr>
        <w:t xml:space="preserve">   Vision</w:t>
      </w:r>
    </w:p>
    <w:p w14:paraId="214B3D9B" w14:textId="77777777" w:rsidR="00EE5ADE" w:rsidRPr="003E4153" w:rsidRDefault="00EE5ADE" w:rsidP="004C6C1E">
      <w:pPr>
        <w:numPr>
          <w:ilvl w:val="0"/>
          <w:numId w:val="6"/>
        </w:numPr>
        <w:spacing w:before="120" w:after="120" w:line="360" w:lineRule="auto"/>
        <w:rPr>
          <w:sz w:val="24"/>
          <w:szCs w:val="24"/>
        </w:rPr>
      </w:pPr>
      <w:r w:rsidRPr="003E4153">
        <w:rPr>
          <w:sz w:val="24"/>
          <w:szCs w:val="24"/>
        </w:rPr>
        <w:t>For the specified school year, please indicate school year___________</w:t>
      </w:r>
    </w:p>
    <w:p w14:paraId="5E872EC3" w14:textId="63344434" w:rsidR="00EE5ADE" w:rsidRPr="003E4153" w:rsidRDefault="00EE5ADE" w:rsidP="004C6C1E">
      <w:pPr>
        <w:numPr>
          <w:ilvl w:val="0"/>
          <w:numId w:val="6"/>
        </w:numPr>
        <w:spacing w:before="120" w:after="120" w:line="360" w:lineRule="auto"/>
        <w:rPr>
          <w:sz w:val="24"/>
          <w:szCs w:val="24"/>
        </w:rPr>
      </w:pPr>
      <w:r w:rsidRPr="003E4153">
        <w:rPr>
          <w:sz w:val="24"/>
          <w:szCs w:val="24"/>
        </w:rPr>
        <w:t>Unless I specifically request a screening.</w:t>
      </w:r>
    </w:p>
    <w:p w14:paraId="0EB332B5" w14:textId="77777777" w:rsidR="00EE5ADE" w:rsidRPr="003E4153" w:rsidRDefault="00EE5ADE" w:rsidP="004C6C1E">
      <w:pPr>
        <w:spacing w:before="120" w:after="120" w:line="360" w:lineRule="auto"/>
        <w:rPr>
          <w:sz w:val="24"/>
          <w:szCs w:val="24"/>
        </w:rPr>
      </w:pPr>
    </w:p>
    <w:p w14:paraId="0BACF66B" w14:textId="70FF1A4E" w:rsidR="00EE5ADE" w:rsidRPr="003E4153" w:rsidRDefault="00EE5ADE" w:rsidP="00EE5ADE">
      <w:pPr>
        <w:rPr>
          <w:sz w:val="24"/>
          <w:szCs w:val="24"/>
        </w:rPr>
      </w:pPr>
      <w:r w:rsidRPr="003E4153">
        <w:rPr>
          <w:sz w:val="24"/>
          <w:szCs w:val="24"/>
        </w:rPr>
        <w:t>“An administrator shall exclude from a school’s hearing</w:t>
      </w:r>
      <w:r>
        <w:rPr>
          <w:sz w:val="24"/>
          <w:szCs w:val="24"/>
        </w:rPr>
        <w:t>/vision</w:t>
      </w:r>
      <w:r w:rsidRPr="003E4153">
        <w:rPr>
          <w:sz w:val="24"/>
          <w:szCs w:val="24"/>
        </w:rPr>
        <w:t xml:space="preserve"> screening population a student for whom the administrator has documentation, from a student’s parent objecting to the student receiving a hearing</w:t>
      </w:r>
      <w:r>
        <w:rPr>
          <w:sz w:val="24"/>
          <w:szCs w:val="24"/>
        </w:rPr>
        <w:t>/vision</w:t>
      </w:r>
      <w:r w:rsidRPr="003E4153">
        <w:rPr>
          <w:sz w:val="24"/>
          <w:szCs w:val="24"/>
        </w:rPr>
        <w:t xml:space="preserve"> screening, specified in A.R.S.  § 36-899.04”</w:t>
      </w:r>
    </w:p>
    <w:p w14:paraId="057614E2" w14:textId="77777777" w:rsidR="00EE5ADE" w:rsidRPr="003E4153" w:rsidRDefault="00EE5ADE" w:rsidP="00EE5ADE">
      <w:pPr>
        <w:rPr>
          <w:sz w:val="24"/>
          <w:szCs w:val="24"/>
        </w:rPr>
      </w:pPr>
    </w:p>
    <w:p w14:paraId="1E0BC372" w14:textId="77777777" w:rsidR="00EE5ADE" w:rsidRPr="003E4153" w:rsidRDefault="00EE5ADE" w:rsidP="00EE5ADE">
      <w:pPr>
        <w:rPr>
          <w:sz w:val="24"/>
          <w:szCs w:val="24"/>
        </w:rPr>
      </w:pPr>
    </w:p>
    <w:p w14:paraId="4455BFBC" w14:textId="77777777" w:rsidR="00EE5ADE" w:rsidRPr="003E4153" w:rsidRDefault="00EE5ADE" w:rsidP="00EE5ADE">
      <w:pPr>
        <w:rPr>
          <w:sz w:val="24"/>
          <w:szCs w:val="24"/>
        </w:rPr>
      </w:pPr>
    </w:p>
    <w:p w14:paraId="28A9688A" w14:textId="77777777" w:rsidR="00EE5ADE" w:rsidRPr="003E4153" w:rsidRDefault="00EE5ADE" w:rsidP="00EE5ADE">
      <w:pPr>
        <w:rPr>
          <w:sz w:val="24"/>
          <w:szCs w:val="24"/>
        </w:rPr>
      </w:pPr>
      <w:r w:rsidRPr="003E4153">
        <w:rPr>
          <w:sz w:val="24"/>
          <w:szCs w:val="24"/>
        </w:rPr>
        <w:t>Student’s L</w:t>
      </w:r>
      <w:r>
        <w:rPr>
          <w:sz w:val="24"/>
          <w:szCs w:val="24"/>
        </w:rPr>
        <w:t>ast Name____________</w:t>
      </w:r>
      <w:proofErr w:type="gramStart"/>
      <w:r>
        <w:rPr>
          <w:sz w:val="24"/>
          <w:szCs w:val="24"/>
        </w:rPr>
        <w:t>_</w:t>
      </w:r>
      <w:r w:rsidRPr="003E41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E4153">
        <w:rPr>
          <w:sz w:val="24"/>
          <w:szCs w:val="24"/>
        </w:rPr>
        <w:t>Student’s</w:t>
      </w:r>
      <w:proofErr w:type="gramEnd"/>
      <w:r w:rsidRPr="003E4153">
        <w:rPr>
          <w:sz w:val="24"/>
          <w:szCs w:val="24"/>
        </w:rPr>
        <w:t xml:space="preserve"> First Name_________________________</w:t>
      </w:r>
    </w:p>
    <w:p w14:paraId="061C366D" w14:textId="77777777" w:rsidR="00EE5ADE" w:rsidRPr="003E4153" w:rsidRDefault="00EE5ADE" w:rsidP="00EE5ADE">
      <w:pPr>
        <w:rPr>
          <w:sz w:val="24"/>
          <w:szCs w:val="24"/>
        </w:rPr>
      </w:pPr>
    </w:p>
    <w:p w14:paraId="0360A13C" w14:textId="77777777" w:rsidR="00EE5ADE" w:rsidRPr="003E4153" w:rsidRDefault="00EE5ADE" w:rsidP="00EE5ADE">
      <w:pPr>
        <w:rPr>
          <w:sz w:val="24"/>
          <w:szCs w:val="24"/>
        </w:rPr>
      </w:pPr>
    </w:p>
    <w:p w14:paraId="2D161FAA" w14:textId="77777777" w:rsidR="00EE5ADE" w:rsidRPr="003E4153" w:rsidRDefault="00EE5ADE" w:rsidP="00EE5ADE">
      <w:pPr>
        <w:rPr>
          <w:sz w:val="24"/>
          <w:szCs w:val="24"/>
        </w:rPr>
      </w:pPr>
      <w:r>
        <w:rPr>
          <w:sz w:val="24"/>
          <w:szCs w:val="24"/>
        </w:rPr>
        <w:t xml:space="preserve">Parent/Guardian </w:t>
      </w:r>
      <w:r w:rsidRPr="003E4153">
        <w:rPr>
          <w:sz w:val="24"/>
          <w:szCs w:val="24"/>
        </w:rPr>
        <w:t>Signature</w:t>
      </w:r>
      <w:r>
        <w:rPr>
          <w:sz w:val="24"/>
          <w:szCs w:val="24"/>
        </w:rPr>
        <w:t xml:space="preserve"> </w:t>
      </w:r>
      <w:r w:rsidRPr="003E4153">
        <w:rPr>
          <w:sz w:val="24"/>
          <w:szCs w:val="24"/>
        </w:rPr>
        <w:t>_______</w:t>
      </w:r>
      <w:r>
        <w:rPr>
          <w:sz w:val="24"/>
          <w:szCs w:val="24"/>
        </w:rPr>
        <w:t xml:space="preserve">____________________ </w:t>
      </w:r>
      <w:r w:rsidRPr="003E4153">
        <w:rPr>
          <w:sz w:val="24"/>
          <w:szCs w:val="24"/>
        </w:rPr>
        <w:t>Date___________________</w:t>
      </w:r>
    </w:p>
    <w:p w14:paraId="44C97E52" w14:textId="77777777" w:rsidR="00EE5ADE" w:rsidRPr="003E4153" w:rsidRDefault="00EE5ADE" w:rsidP="00EE5ADE">
      <w:pPr>
        <w:rPr>
          <w:rFonts w:ascii="Times New Roman" w:hAnsi="Times New Roman"/>
          <w:sz w:val="24"/>
          <w:szCs w:val="24"/>
        </w:rPr>
      </w:pPr>
    </w:p>
    <w:p w14:paraId="00FFE729" w14:textId="77777777" w:rsidR="00EE5ADE" w:rsidRDefault="00EE5ADE" w:rsidP="00EE5ADE">
      <w:pPr>
        <w:rPr>
          <w:rFonts w:ascii="Times New Roman" w:hAnsi="Times New Roman"/>
          <w:sz w:val="24"/>
          <w:szCs w:val="24"/>
        </w:rPr>
      </w:pPr>
    </w:p>
    <w:p w14:paraId="7453BB6D" w14:textId="77777777" w:rsidR="00EE5ADE" w:rsidRDefault="00EE5ADE" w:rsidP="00EE5ADE">
      <w:pPr>
        <w:rPr>
          <w:rFonts w:ascii="Times New Roman" w:hAnsi="Times New Roman"/>
          <w:sz w:val="24"/>
          <w:szCs w:val="24"/>
        </w:rPr>
      </w:pPr>
    </w:p>
    <w:p w14:paraId="4B4A32E5" w14:textId="77777777" w:rsidR="00EE5ADE" w:rsidRDefault="00EE5ADE" w:rsidP="00EE5ADE">
      <w:pPr>
        <w:rPr>
          <w:rFonts w:ascii="Times New Roman" w:hAnsi="Times New Roman"/>
          <w:sz w:val="24"/>
          <w:szCs w:val="24"/>
        </w:rPr>
      </w:pPr>
    </w:p>
    <w:p w14:paraId="788F4897" w14:textId="77777777" w:rsidR="00EE5ADE" w:rsidRDefault="00EE5ADE" w:rsidP="00EE5ADE">
      <w:pPr>
        <w:rPr>
          <w:rFonts w:ascii="Times New Roman" w:hAnsi="Times New Roman"/>
          <w:sz w:val="24"/>
          <w:szCs w:val="24"/>
        </w:rPr>
      </w:pPr>
    </w:p>
    <w:p w14:paraId="2BE0BB0C" w14:textId="77777777" w:rsidR="00EE5ADE" w:rsidRPr="00E7006A" w:rsidRDefault="00EE5ADE" w:rsidP="00EE5ADE">
      <w:pPr>
        <w:pStyle w:val="InsideAddress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87C40D4" w14:textId="77777777" w:rsidR="00AA08CB" w:rsidRPr="00E7006A" w:rsidRDefault="00AA08CB" w:rsidP="00092AD7">
      <w:pPr>
        <w:pStyle w:val="InsideAddress"/>
        <w:jc w:val="left"/>
        <w:rPr>
          <w:rFonts w:ascii="Times New Roman" w:hAnsi="Times New Roman"/>
          <w:sz w:val="24"/>
          <w:szCs w:val="24"/>
        </w:rPr>
      </w:pPr>
    </w:p>
    <w:p w14:paraId="01CFE753" w14:textId="77777777" w:rsidR="00AA08CB" w:rsidRPr="00E7006A" w:rsidRDefault="00AA08CB" w:rsidP="00F17432">
      <w:pPr>
        <w:pStyle w:val="InsideAddress"/>
        <w:jc w:val="left"/>
        <w:rPr>
          <w:rFonts w:ascii="Times New Roman" w:hAnsi="Times New Roman"/>
          <w:sz w:val="24"/>
          <w:szCs w:val="24"/>
        </w:rPr>
      </w:pPr>
    </w:p>
    <w:sectPr w:rsidR="00AA08CB" w:rsidRPr="00E7006A" w:rsidSect="001C6F5A">
      <w:headerReference w:type="default" r:id="rId9"/>
      <w:footerReference w:type="first" r:id="rId10"/>
      <w:type w:val="continuous"/>
      <w:pgSz w:w="12240" w:h="15840" w:code="1"/>
      <w:pgMar w:top="1440" w:right="1008" w:bottom="1440" w:left="1008" w:header="965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92B5" w14:textId="77777777" w:rsidR="00C14624" w:rsidRDefault="00C14624">
      <w:r>
        <w:separator/>
      </w:r>
    </w:p>
  </w:endnote>
  <w:endnote w:type="continuationSeparator" w:id="0">
    <w:p w14:paraId="79924125" w14:textId="77777777" w:rsidR="00C14624" w:rsidRDefault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11AC" w14:textId="77777777" w:rsidR="002C60EC" w:rsidRPr="003B6188" w:rsidRDefault="004E03C5" w:rsidP="00F06568">
    <w:pPr>
      <w:pStyle w:val="Footer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noProof/>
        <w:sz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8C293E1" wp14:editId="4BAFECC7">
              <wp:simplePos x="0" y="0"/>
              <wp:positionH relativeFrom="column">
                <wp:posOffset>-158115</wp:posOffset>
              </wp:positionH>
              <wp:positionV relativeFrom="paragraph">
                <wp:posOffset>-55880</wp:posOffset>
              </wp:positionV>
              <wp:extent cx="676656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5D861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-4.4pt" to="520.3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" o:allowincell="f" strokeweight=".25pt"/>
          </w:pict>
        </mc:Fallback>
      </mc:AlternateContent>
    </w:r>
    <w:r w:rsidR="002C60EC" w:rsidRPr="003B6188">
      <w:rPr>
        <w:rFonts w:ascii="Times New Roman" w:hAnsi="Times New Roman"/>
        <w:sz w:val="16"/>
      </w:rPr>
      <w:t>Amphitheater High</w:t>
    </w:r>
    <w:r w:rsidR="00704FDE" w:rsidRPr="003B6188">
      <w:rPr>
        <w:rFonts w:ascii="Times New Roman" w:hAnsi="Times New Roman"/>
        <w:sz w:val="16"/>
      </w:rPr>
      <w:t xml:space="preserve"> School</w:t>
    </w:r>
    <w:r w:rsidR="002C60EC" w:rsidRPr="003B6188">
      <w:rPr>
        <w:rFonts w:ascii="Times New Roman" w:hAnsi="Times New Roman"/>
        <w:sz w:val="16"/>
      </w:rPr>
      <w:t xml:space="preserve"> • Canyon del Oro High </w:t>
    </w:r>
    <w:r w:rsidR="00704FDE" w:rsidRPr="003B6188">
      <w:rPr>
        <w:rFonts w:ascii="Times New Roman" w:hAnsi="Times New Roman"/>
        <w:sz w:val="16"/>
      </w:rPr>
      <w:t xml:space="preserve">School </w:t>
    </w:r>
    <w:r w:rsidR="002C60EC" w:rsidRPr="003B6188">
      <w:rPr>
        <w:rFonts w:ascii="Times New Roman" w:hAnsi="Times New Roman"/>
        <w:sz w:val="16"/>
      </w:rPr>
      <w:t>• Ironwood Ridge High</w:t>
    </w:r>
    <w:r w:rsidR="00925600" w:rsidRPr="003B6188">
      <w:rPr>
        <w:rFonts w:ascii="Times New Roman" w:hAnsi="Times New Roman"/>
        <w:sz w:val="16"/>
      </w:rPr>
      <w:t xml:space="preserve"> </w:t>
    </w:r>
    <w:r w:rsidR="00704FDE" w:rsidRPr="003B6188">
      <w:rPr>
        <w:rFonts w:ascii="Times New Roman" w:hAnsi="Times New Roman"/>
        <w:sz w:val="16"/>
      </w:rPr>
      <w:t>School</w:t>
    </w:r>
  </w:p>
  <w:p w14:paraId="06BCC130" w14:textId="77777777" w:rsidR="002C60EC" w:rsidRPr="003B6188" w:rsidRDefault="002C60EC">
    <w:pPr>
      <w:pStyle w:val="Footer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sz w:val="16"/>
      </w:rPr>
      <w:t xml:space="preserve">Amphitheater </w:t>
    </w:r>
    <w:smartTag w:uri="urn:schemas-microsoft-com:office:smarttags" w:element="PlaceType">
      <w:r w:rsidRPr="003B6188">
        <w:rPr>
          <w:rFonts w:ascii="Times New Roman" w:hAnsi="Times New Roman"/>
          <w:sz w:val="16"/>
        </w:rPr>
        <w:t>Middle School</w:t>
      </w:r>
    </w:smartTag>
    <w:r w:rsidRPr="003B6188">
      <w:rPr>
        <w:rFonts w:ascii="Times New Roman" w:hAnsi="Times New Roman"/>
        <w:sz w:val="16"/>
      </w:rPr>
      <w:t xml:space="preserve"> • </w:t>
    </w:r>
    <w:smartTag w:uri="urn:schemas-microsoft-com:office:smarttags" w:element="City">
      <w:r w:rsidRPr="003B6188">
        <w:rPr>
          <w:rFonts w:ascii="Times New Roman" w:hAnsi="Times New Roman"/>
          <w:sz w:val="16"/>
        </w:rPr>
        <w:t>Coronado</w:t>
      </w:r>
    </w:smartTag>
    <w:r w:rsidRPr="003B6188">
      <w:rPr>
        <w:rFonts w:ascii="Times New Roman" w:hAnsi="Times New Roman"/>
        <w:sz w:val="16"/>
      </w:rPr>
      <w:t xml:space="preserve"> K-8 School • </w:t>
    </w:r>
    <w:smartTag w:uri="urn:schemas-microsoft-com:office:smarttags" w:element="PlaceName">
      <w:r w:rsidRPr="003B6188">
        <w:rPr>
          <w:rFonts w:ascii="Times New Roman" w:hAnsi="Times New Roman"/>
          <w:sz w:val="16"/>
        </w:rPr>
        <w:t>Cross</w:t>
      </w:r>
    </w:smartTag>
    <w:r w:rsidRPr="003B6188">
      <w:rPr>
        <w:rFonts w:ascii="Times New Roman" w:hAnsi="Times New Roman"/>
        <w:sz w:val="16"/>
      </w:rPr>
      <w:t xml:space="preserve"> </w:t>
    </w:r>
    <w:smartTag w:uri="urn:schemas-microsoft-com:office:smarttags" w:element="PlaceType">
      <w:r w:rsidRPr="003B6188">
        <w:rPr>
          <w:rFonts w:ascii="Times New Roman" w:hAnsi="Times New Roman"/>
          <w:sz w:val="16"/>
        </w:rPr>
        <w:t>Middle School</w:t>
      </w:r>
    </w:smartTag>
    <w:r w:rsidRPr="003B6188">
      <w:rPr>
        <w:rFonts w:ascii="Times New Roman" w:hAnsi="Times New Roman"/>
        <w:sz w:val="16"/>
      </w:rPr>
      <w:t xml:space="preserve"> • La </w:t>
    </w:r>
    <w:smartTag w:uri="urn:schemas-microsoft-com:office:smarttags" w:element="place">
      <w:smartTag w:uri="urn:schemas-microsoft-com:office:smarttags" w:element="PlaceName">
        <w:r w:rsidRPr="003B6188">
          <w:rPr>
            <w:rFonts w:ascii="Times New Roman" w:hAnsi="Times New Roman"/>
            <w:sz w:val="16"/>
          </w:rPr>
          <w:t>Cima</w:t>
        </w:r>
      </w:smartTag>
      <w:r w:rsidRPr="003B6188">
        <w:rPr>
          <w:rFonts w:ascii="Times New Roman" w:hAnsi="Times New Roman"/>
          <w:sz w:val="16"/>
        </w:rPr>
        <w:t xml:space="preserve"> </w:t>
      </w:r>
      <w:smartTag w:uri="urn:schemas-microsoft-com:office:smarttags" w:element="PlaceType">
        <w:r w:rsidRPr="003B6188">
          <w:rPr>
            <w:rFonts w:ascii="Times New Roman" w:hAnsi="Times New Roman"/>
            <w:sz w:val="16"/>
          </w:rPr>
          <w:t>Middle School</w:t>
        </w:r>
      </w:smartTag>
    </w:smartTag>
    <w:r w:rsidRPr="003B6188">
      <w:rPr>
        <w:rFonts w:ascii="Times New Roman" w:hAnsi="Times New Roman"/>
        <w:sz w:val="16"/>
      </w:rPr>
      <w:t xml:space="preserve"> • Wilson K-8 School </w:t>
    </w:r>
  </w:p>
  <w:p w14:paraId="124C0FC7" w14:textId="77777777" w:rsidR="00B973F7" w:rsidRPr="003B6188" w:rsidRDefault="002C60EC" w:rsidP="00F515FD">
    <w:pPr>
      <w:pStyle w:val="Footer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sz w:val="16"/>
      </w:rPr>
      <w:t xml:space="preserve">Copper Creek Elementary • Donaldson Elementary • Harelson Elementary • </w:t>
    </w:r>
    <w:proofErr w:type="spellStart"/>
    <w:r w:rsidRPr="003B6188">
      <w:rPr>
        <w:rFonts w:ascii="Times New Roman" w:hAnsi="Times New Roman"/>
        <w:sz w:val="16"/>
      </w:rPr>
      <w:t>Holaway</w:t>
    </w:r>
    <w:proofErr w:type="spellEnd"/>
    <w:r w:rsidRPr="003B6188">
      <w:rPr>
        <w:rFonts w:ascii="Times New Roman" w:hAnsi="Times New Roman"/>
        <w:sz w:val="16"/>
      </w:rPr>
      <w:t xml:space="preserve"> Elementary</w:t>
    </w:r>
    <w:r w:rsidR="00370A23" w:rsidRPr="003B6188">
      <w:rPr>
        <w:rFonts w:ascii="Times New Roman" w:hAnsi="Times New Roman"/>
        <w:sz w:val="16"/>
      </w:rPr>
      <w:t xml:space="preserve"> </w:t>
    </w:r>
    <w:r w:rsidR="00B973F7" w:rsidRPr="003B6188">
      <w:rPr>
        <w:rFonts w:ascii="Times New Roman" w:hAnsi="Times New Roman"/>
        <w:sz w:val="16"/>
      </w:rPr>
      <w:t>• Innovation Academy</w:t>
    </w:r>
    <w:r w:rsidRPr="003B6188">
      <w:rPr>
        <w:rFonts w:ascii="Times New Roman" w:hAnsi="Times New Roman"/>
        <w:sz w:val="16"/>
      </w:rPr>
      <w:t xml:space="preserve"> • Keeling Elementary </w:t>
    </w:r>
  </w:p>
  <w:p w14:paraId="0B0607C2" w14:textId="3F184568" w:rsidR="00B973F7" w:rsidRDefault="002C60EC" w:rsidP="00D33927">
    <w:pPr>
      <w:pStyle w:val="Footer"/>
      <w:ind w:left="-270" w:right="-270"/>
      <w:jc w:val="center"/>
      <w:rPr>
        <w:rFonts w:ascii="Times New Roman" w:hAnsi="Times New Roman"/>
        <w:sz w:val="16"/>
      </w:rPr>
    </w:pPr>
    <w:r w:rsidRPr="003B6188">
      <w:rPr>
        <w:rFonts w:ascii="Times New Roman" w:hAnsi="Times New Roman"/>
        <w:sz w:val="16"/>
      </w:rPr>
      <w:t xml:space="preserve">Mesa Verde Elementary </w:t>
    </w:r>
    <w:r w:rsidR="00B973F7" w:rsidRPr="003B6188">
      <w:rPr>
        <w:rFonts w:ascii="Times New Roman" w:hAnsi="Times New Roman"/>
        <w:sz w:val="16"/>
      </w:rPr>
      <w:t xml:space="preserve">• </w:t>
    </w:r>
    <w:r w:rsidRPr="003B6188">
      <w:rPr>
        <w:rFonts w:ascii="Times New Roman" w:hAnsi="Times New Roman"/>
        <w:sz w:val="16"/>
      </w:rPr>
      <w:t xml:space="preserve">Nash Elementary • Painted Sky Elementary • Prince Elementary • Rio Vista Elementary • Walker Elementary </w:t>
    </w:r>
    <w:r w:rsidR="00B973F7" w:rsidRPr="003B6188">
      <w:rPr>
        <w:rFonts w:ascii="Times New Roman" w:hAnsi="Times New Roman"/>
        <w:sz w:val="16"/>
      </w:rPr>
      <w:t>• Rillito Center</w:t>
    </w:r>
    <w:r w:rsidR="0075245E">
      <w:rPr>
        <w:rFonts w:ascii="Times New Roman" w:hAnsi="Times New Roman"/>
        <w:sz w:val="16"/>
      </w:rPr>
      <w:t xml:space="preserve"> </w:t>
    </w:r>
    <w:r w:rsidR="0075245E" w:rsidRPr="003B6188">
      <w:rPr>
        <w:rFonts w:ascii="Times New Roman" w:hAnsi="Times New Roman"/>
        <w:sz w:val="16"/>
      </w:rPr>
      <w:t>•</w:t>
    </w:r>
    <w:r w:rsidR="0075245E">
      <w:rPr>
        <w:rFonts w:ascii="Times New Roman" w:hAnsi="Times New Roman"/>
        <w:sz w:val="16"/>
      </w:rPr>
      <w:t xml:space="preserve"> Amphi Academy Online</w:t>
    </w:r>
  </w:p>
  <w:p w14:paraId="01645561" w14:textId="77777777" w:rsidR="001C6F5A" w:rsidRDefault="001C6F5A" w:rsidP="00D33927">
    <w:pPr>
      <w:pStyle w:val="Footer"/>
      <w:ind w:left="-270" w:right="-270"/>
      <w:jc w:val="center"/>
      <w:rPr>
        <w:rFonts w:ascii="Times New Roman" w:hAnsi="Times New Roman"/>
        <w:sz w:val="16"/>
      </w:rPr>
    </w:pPr>
  </w:p>
  <w:p w14:paraId="265E6A02" w14:textId="24252CBB" w:rsidR="008B5D4E" w:rsidRPr="00AE56A0" w:rsidRDefault="001C6F5A" w:rsidP="001C6F5A">
    <w:pPr>
      <w:jc w:val="center"/>
      <w:rPr>
        <w:rFonts w:ascii="Times New Roman" w:hAnsi="Times New Roman"/>
        <w:sz w:val="14"/>
        <w:szCs w:val="14"/>
      </w:rPr>
    </w:pPr>
    <w:r w:rsidRPr="001C34CB">
      <w:rPr>
        <w:rFonts w:ascii="Times New Roman" w:hAnsi="Times New Roman"/>
        <w:sz w:val="14"/>
        <w:szCs w:val="14"/>
      </w:rPr>
      <w:t xml:space="preserve">Amphitheater Unified School District does not discriminate </w:t>
    </w:r>
    <w:proofErr w:type="gramStart"/>
    <w:r w:rsidRPr="001C34CB">
      <w:rPr>
        <w:rFonts w:ascii="Times New Roman" w:hAnsi="Times New Roman"/>
        <w:sz w:val="14"/>
        <w:szCs w:val="14"/>
      </w:rPr>
      <w:t>on the basis of</w:t>
    </w:r>
    <w:proofErr w:type="gramEnd"/>
    <w:r w:rsidRPr="001C34CB">
      <w:rPr>
        <w:rFonts w:ascii="Times New Roman" w:hAnsi="Times New Roman"/>
        <w:sz w:val="14"/>
        <w:szCs w:val="14"/>
      </w:rPr>
      <w:t xml:space="preserve"> race, color, religion/religious beliefs, gender, sex, age, national origin, sexual orientation, creed, citizenship status, marital status, political beliefs/affiliation, disability, home language, family, social or cultural background in its programs or activities and provides equal access to the Boy Scouts and other designated youth groups.  Inquiries regarding the District’s non-discriminatio</w:t>
    </w:r>
    <w:r w:rsidRPr="00AE56A0">
      <w:rPr>
        <w:rFonts w:ascii="Times New Roman" w:hAnsi="Times New Roman"/>
        <w:sz w:val="14"/>
        <w:szCs w:val="14"/>
      </w:rPr>
      <w:t>n policies are handled at 701 W. Wetmore R</w:t>
    </w:r>
    <w:r w:rsidR="001C34CB" w:rsidRPr="00AE56A0">
      <w:rPr>
        <w:rFonts w:ascii="Times New Roman" w:hAnsi="Times New Roman"/>
        <w:sz w:val="14"/>
        <w:szCs w:val="14"/>
      </w:rPr>
      <w:t>oa</w:t>
    </w:r>
    <w:r w:rsidRPr="00AE56A0">
      <w:rPr>
        <w:rFonts w:ascii="Times New Roman" w:hAnsi="Times New Roman"/>
        <w:sz w:val="14"/>
        <w:szCs w:val="14"/>
      </w:rPr>
      <w:t xml:space="preserve">d, Tucson, Arizona 85705 by </w:t>
    </w:r>
    <w:r w:rsidR="007406CC" w:rsidRPr="00AE56A0">
      <w:rPr>
        <w:rFonts w:ascii="Times New Roman" w:hAnsi="Times New Roman"/>
        <w:sz w:val="14"/>
        <w:szCs w:val="14"/>
      </w:rPr>
      <w:t>Frances Araujo Lopez</w:t>
    </w:r>
    <w:r w:rsidRPr="00AE56A0">
      <w:rPr>
        <w:rFonts w:ascii="Times New Roman" w:hAnsi="Times New Roman"/>
        <w:sz w:val="14"/>
        <w:szCs w:val="14"/>
      </w:rPr>
      <w:t xml:space="preserve">, </w:t>
    </w:r>
    <w:r w:rsidR="000A161D" w:rsidRPr="00AE56A0">
      <w:rPr>
        <w:rFonts w:ascii="Times New Roman" w:hAnsi="Times New Roman"/>
        <w:sz w:val="14"/>
        <w:szCs w:val="14"/>
      </w:rPr>
      <w:t>Equity</w:t>
    </w:r>
    <w:r w:rsidRPr="00AE56A0">
      <w:rPr>
        <w:rFonts w:ascii="Times New Roman" w:hAnsi="Times New Roman"/>
        <w:sz w:val="14"/>
        <w:szCs w:val="14"/>
      </w:rPr>
      <w:t xml:space="preserve"> &amp; </w:t>
    </w:r>
    <w:r w:rsidR="000A161D" w:rsidRPr="00AE56A0">
      <w:rPr>
        <w:rFonts w:ascii="Times New Roman" w:hAnsi="Times New Roman"/>
        <w:sz w:val="14"/>
        <w:szCs w:val="14"/>
      </w:rPr>
      <w:t xml:space="preserve">Safety </w:t>
    </w:r>
    <w:r w:rsidRPr="00AE56A0">
      <w:rPr>
        <w:rFonts w:ascii="Times New Roman" w:hAnsi="Times New Roman"/>
        <w:sz w:val="14"/>
        <w:szCs w:val="14"/>
      </w:rPr>
      <w:t xml:space="preserve">Compliance </w:t>
    </w:r>
    <w:r w:rsidR="000A161D" w:rsidRPr="00AE56A0">
      <w:rPr>
        <w:rFonts w:ascii="Times New Roman" w:hAnsi="Times New Roman"/>
        <w:sz w:val="14"/>
        <w:szCs w:val="14"/>
      </w:rPr>
      <w:t>Officer</w:t>
    </w:r>
    <w:r w:rsidR="005D431D" w:rsidRPr="00AE56A0">
      <w:rPr>
        <w:rFonts w:ascii="Times New Roman" w:hAnsi="Times New Roman"/>
        <w:sz w:val="14"/>
        <w:szCs w:val="14"/>
      </w:rPr>
      <w:t xml:space="preserve"> </w:t>
    </w:r>
  </w:p>
  <w:p w14:paraId="012C0AB0" w14:textId="3A490A9F" w:rsidR="001C6F5A" w:rsidRPr="001C34CB" w:rsidRDefault="005D431D" w:rsidP="001C6F5A">
    <w:pPr>
      <w:jc w:val="center"/>
      <w:rPr>
        <w:rFonts w:ascii="Times New Roman" w:hAnsi="Times New Roman"/>
        <w:spacing w:val="0"/>
        <w:sz w:val="14"/>
        <w:szCs w:val="14"/>
      </w:rPr>
    </w:pPr>
    <w:r w:rsidRPr="00AE56A0">
      <w:rPr>
        <w:rFonts w:ascii="Times New Roman" w:hAnsi="Times New Roman"/>
        <w:sz w:val="14"/>
        <w:szCs w:val="14"/>
      </w:rPr>
      <w:t>and Title IX Coordinator</w:t>
    </w:r>
    <w:r w:rsidR="001C6F5A" w:rsidRPr="00AE56A0">
      <w:rPr>
        <w:rFonts w:ascii="Times New Roman" w:hAnsi="Times New Roman"/>
        <w:sz w:val="14"/>
        <w:szCs w:val="14"/>
      </w:rPr>
      <w:t xml:space="preserve">, (520) 696-5164, </w:t>
    </w:r>
    <w:hyperlink r:id="rId1" w:history="1">
      <w:r w:rsidR="00AE56A0" w:rsidRPr="00AE56A0">
        <w:rPr>
          <w:rStyle w:val="Hyperlink"/>
          <w:rFonts w:ascii="Times New Roman" w:hAnsi="Times New Roman"/>
          <w:sz w:val="14"/>
          <w:szCs w:val="14"/>
        </w:rPr>
        <w:t>fa</w:t>
      </w:r>
      <w:r w:rsidR="00B3792F">
        <w:rPr>
          <w:rStyle w:val="Hyperlink"/>
          <w:rFonts w:ascii="Times New Roman" w:hAnsi="Times New Roman"/>
          <w:sz w:val="14"/>
          <w:szCs w:val="14"/>
        </w:rPr>
        <w:t>raujo</w:t>
      </w:r>
      <w:r w:rsidR="00AE56A0" w:rsidRPr="00AE56A0">
        <w:rPr>
          <w:rStyle w:val="Hyperlink"/>
          <w:rFonts w:ascii="Times New Roman" w:hAnsi="Times New Roman"/>
          <w:sz w:val="14"/>
          <w:szCs w:val="14"/>
        </w:rPr>
        <w:t>lopez@amphi.com</w:t>
      </w:r>
    </w:hyperlink>
    <w:r w:rsidR="001C6F5A" w:rsidRPr="001C34CB">
      <w:rPr>
        <w:rFonts w:ascii="Times New Roman" w:hAnsi="Times New Roman"/>
        <w:sz w:val="14"/>
        <w:szCs w:val="14"/>
      </w:rPr>
      <w:t xml:space="preserve">, or Kristin McGraw, Executive Director of Student Services, (520) 696-5230, </w:t>
    </w:r>
    <w:hyperlink r:id="rId2" w:history="1">
      <w:r w:rsidR="001C6F5A" w:rsidRPr="001C34CB">
        <w:rPr>
          <w:rStyle w:val="Hyperlink"/>
          <w:rFonts w:ascii="Times New Roman" w:hAnsi="Times New Roman"/>
          <w:color w:val="auto"/>
          <w:sz w:val="14"/>
          <w:szCs w:val="14"/>
        </w:rPr>
        <w:t>kmcgraw@amphi.com</w:t>
      </w:r>
    </w:hyperlink>
    <w:r w:rsidR="001C6F5A" w:rsidRPr="001C34CB">
      <w:rPr>
        <w:rFonts w:ascii="Times New Roman" w:hAnsi="Times New Roman"/>
        <w:sz w:val="14"/>
        <w:szCs w:val="14"/>
      </w:rPr>
      <w:t>.</w:t>
    </w:r>
    <w:r w:rsidR="0000086E">
      <w:rPr>
        <w:rFonts w:ascii="Times New Roman" w:hAnsi="Times New Roman"/>
        <w:sz w:val="14"/>
        <w:szCs w:val="14"/>
      </w:rPr>
      <w:t xml:space="preserve"> </w:t>
    </w:r>
    <w:r w:rsidR="00EE5ADE">
      <w:rPr>
        <w:rFonts w:ascii="Times New Roman" w:hAnsi="Times New Roman"/>
        <w:sz w:val="14"/>
        <w:szCs w:val="14"/>
      </w:rPr>
      <w:t>4.7.</w:t>
    </w:r>
    <w:r w:rsidR="0000086E">
      <w:rPr>
        <w:rFonts w:ascii="Times New Roman" w:hAnsi="Times New Roman"/>
        <w:sz w:val="14"/>
        <w:szCs w:val="14"/>
      </w:rPr>
      <w:t>22</w:t>
    </w:r>
  </w:p>
  <w:p w14:paraId="11A2A801" w14:textId="77777777" w:rsidR="001C6F5A" w:rsidRPr="00971026" w:rsidRDefault="001C6F5A" w:rsidP="001C6F5A">
    <w:pPr>
      <w:rPr>
        <w:rFonts w:ascii="Times New Roman" w:hAnsi="Times New Roman"/>
        <w:sz w:val="24"/>
        <w:szCs w:val="24"/>
      </w:rPr>
    </w:pPr>
  </w:p>
  <w:p w14:paraId="2813F7D4" w14:textId="77777777" w:rsidR="001C6F5A" w:rsidRPr="003B6188" w:rsidRDefault="001C6F5A" w:rsidP="00D33927">
    <w:pPr>
      <w:pStyle w:val="Footer"/>
      <w:ind w:left="-270" w:right="-270"/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B1A1" w14:textId="77777777" w:rsidR="00C14624" w:rsidRDefault="00C14624">
      <w:r>
        <w:separator/>
      </w:r>
    </w:p>
  </w:footnote>
  <w:footnote w:type="continuationSeparator" w:id="0">
    <w:p w14:paraId="58A3CD75" w14:textId="77777777" w:rsidR="00C14624" w:rsidRDefault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C0CF" w14:textId="77777777" w:rsidR="002C60EC" w:rsidRDefault="002C60EC">
    <w:pPr>
      <w:pStyle w:val="Head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6F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668B68" w14:textId="77777777" w:rsidR="002C60EC" w:rsidRDefault="002C60EC">
    <w:pPr>
      <w:pStyle w:val="Header"/>
    </w:pPr>
  </w:p>
  <w:p w14:paraId="37FEF630" w14:textId="77777777" w:rsidR="002C60EC" w:rsidRDefault="002C60EC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8A5"/>
    <w:multiLevelType w:val="hybridMultilevel"/>
    <w:tmpl w:val="E51C04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109F4"/>
    <w:multiLevelType w:val="hybridMultilevel"/>
    <w:tmpl w:val="CE82F9B2"/>
    <w:lvl w:ilvl="0" w:tplc="86529DC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05E4F9D"/>
    <w:multiLevelType w:val="singleLevel"/>
    <w:tmpl w:val="0FE2AD4C"/>
    <w:lvl w:ilvl="0">
      <w:start w:val="1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59F3605"/>
    <w:multiLevelType w:val="singleLevel"/>
    <w:tmpl w:val="44DCF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2226990">
    <w:abstractNumId w:val="2"/>
  </w:num>
  <w:num w:numId="2" w16cid:durableId="533008393">
    <w:abstractNumId w:val="4"/>
  </w:num>
  <w:num w:numId="3" w16cid:durableId="177695228">
    <w:abstractNumId w:val="5"/>
  </w:num>
  <w:num w:numId="4" w16cid:durableId="61106053">
    <w:abstractNumId w:val="3"/>
  </w:num>
  <w:num w:numId="5" w16cid:durableId="14581366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7976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D7"/>
    <w:rsid w:val="0000086E"/>
    <w:rsid w:val="00000F4D"/>
    <w:rsid w:val="000025C4"/>
    <w:rsid w:val="00007FA2"/>
    <w:rsid w:val="000129E7"/>
    <w:rsid w:val="0002356B"/>
    <w:rsid w:val="00030491"/>
    <w:rsid w:val="000355FF"/>
    <w:rsid w:val="000367F4"/>
    <w:rsid w:val="0004411F"/>
    <w:rsid w:val="000576E6"/>
    <w:rsid w:val="00072989"/>
    <w:rsid w:val="00081B50"/>
    <w:rsid w:val="00087267"/>
    <w:rsid w:val="00092AD7"/>
    <w:rsid w:val="00093492"/>
    <w:rsid w:val="00096CE0"/>
    <w:rsid w:val="00096CF3"/>
    <w:rsid w:val="000A161D"/>
    <w:rsid w:val="000E0039"/>
    <w:rsid w:val="000F27BD"/>
    <w:rsid w:val="001004AE"/>
    <w:rsid w:val="00101F70"/>
    <w:rsid w:val="00112D0F"/>
    <w:rsid w:val="00113070"/>
    <w:rsid w:val="001554D8"/>
    <w:rsid w:val="00170263"/>
    <w:rsid w:val="001C34CB"/>
    <w:rsid w:val="001C6F5A"/>
    <w:rsid w:val="001D1A1D"/>
    <w:rsid w:val="001D2E82"/>
    <w:rsid w:val="001E1B71"/>
    <w:rsid w:val="001F45D1"/>
    <w:rsid w:val="002045E4"/>
    <w:rsid w:val="00204883"/>
    <w:rsid w:val="00281072"/>
    <w:rsid w:val="002A0EAF"/>
    <w:rsid w:val="002A4C17"/>
    <w:rsid w:val="002A7DDB"/>
    <w:rsid w:val="002B7ED8"/>
    <w:rsid w:val="002C60EC"/>
    <w:rsid w:val="002F04A1"/>
    <w:rsid w:val="002F55B2"/>
    <w:rsid w:val="00303874"/>
    <w:rsid w:val="00322278"/>
    <w:rsid w:val="003435FA"/>
    <w:rsid w:val="003565C2"/>
    <w:rsid w:val="00370A23"/>
    <w:rsid w:val="0038798D"/>
    <w:rsid w:val="003B1980"/>
    <w:rsid w:val="003B6188"/>
    <w:rsid w:val="003F31A8"/>
    <w:rsid w:val="00400271"/>
    <w:rsid w:val="00431878"/>
    <w:rsid w:val="00437464"/>
    <w:rsid w:val="0044239C"/>
    <w:rsid w:val="00457A62"/>
    <w:rsid w:val="004731A8"/>
    <w:rsid w:val="00480700"/>
    <w:rsid w:val="0048669D"/>
    <w:rsid w:val="00495F75"/>
    <w:rsid w:val="004A5DE3"/>
    <w:rsid w:val="004B4178"/>
    <w:rsid w:val="004C6C1E"/>
    <w:rsid w:val="004E03C5"/>
    <w:rsid w:val="004E7C7A"/>
    <w:rsid w:val="004F3BA2"/>
    <w:rsid w:val="00530642"/>
    <w:rsid w:val="005564D9"/>
    <w:rsid w:val="00570149"/>
    <w:rsid w:val="00571618"/>
    <w:rsid w:val="00583CA0"/>
    <w:rsid w:val="00592FC7"/>
    <w:rsid w:val="00595091"/>
    <w:rsid w:val="005A6B86"/>
    <w:rsid w:val="005B2431"/>
    <w:rsid w:val="005B3602"/>
    <w:rsid w:val="005B3CD8"/>
    <w:rsid w:val="005B6617"/>
    <w:rsid w:val="005C1E4A"/>
    <w:rsid w:val="005D431D"/>
    <w:rsid w:val="005F6195"/>
    <w:rsid w:val="00652212"/>
    <w:rsid w:val="006560F9"/>
    <w:rsid w:val="00663E31"/>
    <w:rsid w:val="006777F2"/>
    <w:rsid w:val="00695337"/>
    <w:rsid w:val="00697F04"/>
    <w:rsid w:val="006B30B1"/>
    <w:rsid w:val="006D653C"/>
    <w:rsid w:val="006E1FDA"/>
    <w:rsid w:val="007026B7"/>
    <w:rsid w:val="00704FDE"/>
    <w:rsid w:val="00706BA4"/>
    <w:rsid w:val="00711161"/>
    <w:rsid w:val="00717937"/>
    <w:rsid w:val="00724B53"/>
    <w:rsid w:val="007406CC"/>
    <w:rsid w:val="00742ACA"/>
    <w:rsid w:val="0075245E"/>
    <w:rsid w:val="0077582D"/>
    <w:rsid w:val="007A55A3"/>
    <w:rsid w:val="007A628E"/>
    <w:rsid w:val="007B7D56"/>
    <w:rsid w:val="007E36D8"/>
    <w:rsid w:val="008122C1"/>
    <w:rsid w:val="008243AF"/>
    <w:rsid w:val="008256DA"/>
    <w:rsid w:val="00850379"/>
    <w:rsid w:val="00871ACC"/>
    <w:rsid w:val="008739D5"/>
    <w:rsid w:val="0089337C"/>
    <w:rsid w:val="00896D38"/>
    <w:rsid w:val="008A6117"/>
    <w:rsid w:val="008B5D4E"/>
    <w:rsid w:val="008B6AB4"/>
    <w:rsid w:val="008C3647"/>
    <w:rsid w:val="008C5D12"/>
    <w:rsid w:val="008E1883"/>
    <w:rsid w:val="008F6880"/>
    <w:rsid w:val="009075A6"/>
    <w:rsid w:val="00914883"/>
    <w:rsid w:val="00917190"/>
    <w:rsid w:val="00917221"/>
    <w:rsid w:val="00924C31"/>
    <w:rsid w:val="00925600"/>
    <w:rsid w:val="009459E9"/>
    <w:rsid w:val="00967ADE"/>
    <w:rsid w:val="00971026"/>
    <w:rsid w:val="009C1EEB"/>
    <w:rsid w:val="009C3A59"/>
    <w:rsid w:val="009F5C1C"/>
    <w:rsid w:val="00A05D32"/>
    <w:rsid w:val="00A379CE"/>
    <w:rsid w:val="00A42F81"/>
    <w:rsid w:val="00A60B60"/>
    <w:rsid w:val="00A60F1E"/>
    <w:rsid w:val="00A64C7C"/>
    <w:rsid w:val="00A80945"/>
    <w:rsid w:val="00A82060"/>
    <w:rsid w:val="00A82DA8"/>
    <w:rsid w:val="00AA08CB"/>
    <w:rsid w:val="00AA303D"/>
    <w:rsid w:val="00AB4635"/>
    <w:rsid w:val="00AC0175"/>
    <w:rsid w:val="00AC75B8"/>
    <w:rsid w:val="00AE4AEC"/>
    <w:rsid w:val="00AE56A0"/>
    <w:rsid w:val="00AF05C7"/>
    <w:rsid w:val="00AF4C61"/>
    <w:rsid w:val="00AF7813"/>
    <w:rsid w:val="00B07563"/>
    <w:rsid w:val="00B34F70"/>
    <w:rsid w:val="00B3792F"/>
    <w:rsid w:val="00B4093B"/>
    <w:rsid w:val="00B41FF8"/>
    <w:rsid w:val="00B61A80"/>
    <w:rsid w:val="00B64509"/>
    <w:rsid w:val="00B744BF"/>
    <w:rsid w:val="00B973F7"/>
    <w:rsid w:val="00BA2F95"/>
    <w:rsid w:val="00BB7819"/>
    <w:rsid w:val="00BC7B0C"/>
    <w:rsid w:val="00BD486F"/>
    <w:rsid w:val="00BE2560"/>
    <w:rsid w:val="00BF7C06"/>
    <w:rsid w:val="00C11742"/>
    <w:rsid w:val="00C14624"/>
    <w:rsid w:val="00C563AC"/>
    <w:rsid w:val="00C63323"/>
    <w:rsid w:val="00C643BF"/>
    <w:rsid w:val="00C76C4E"/>
    <w:rsid w:val="00C810F4"/>
    <w:rsid w:val="00C845C3"/>
    <w:rsid w:val="00C928BB"/>
    <w:rsid w:val="00CB0E40"/>
    <w:rsid w:val="00CB6055"/>
    <w:rsid w:val="00CC2AC4"/>
    <w:rsid w:val="00CF031E"/>
    <w:rsid w:val="00D317A5"/>
    <w:rsid w:val="00D33927"/>
    <w:rsid w:val="00D41E40"/>
    <w:rsid w:val="00D44D1D"/>
    <w:rsid w:val="00D51D51"/>
    <w:rsid w:val="00D6317E"/>
    <w:rsid w:val="00DA7CE8"/>
    <w:rsid w:val="00DB4B10"/>
    <w:rsid w:val="00DB7E2D"/>
    <w:rsid w:val="00DE4299"/>
    <w:rsid w:val="00DF5A4A"/>
    <w:rsid w:val="00E212F7"/>
    <w:rsid w:val="00E31BEB"/>
    <w:rsid w:val="00E63A3C"/>
    <w:rsid w:val="00E7006A"/>
    <w:rsid w:val="00E97675"/>
    <w:rsid w:val="00EA7A83"/>
    <w:rsid w:val="00EB4CDC"/>
    <w:rsid w:val="00EB5EBD"/>
    <w:rsid w:val="00EB77CB"/>
    <w:rsid w:val="00EC40E5"/>
    <w:rsid w:val="00EE5ADE"/>
    <w:rsid w:val="00EF1378"/>
    <w:rsid w:val="00F0449F"/>
    <w:rsid w:val="00F06568"/>
    <w:rsid w:val="00F10897"/>
    <w:rsid w:val="00F11722"/>
    <w:rsid w:val="00F17432"/>
    <w:rsid w:val="00F22950"/>
    <w:rsid w:val="00F2528E"/>
    <w:rsid w:val="00F417C1"/>
    <w:rsid w:val="00F515FD"/>
    <w:rsid w:val="00F53A44"/>
    <w:rsid w:val="00F71358"/>
    <w:rsid w:val="00F71CB8"/>
    <w:rsid w:val="00F779CF"/>
    <w:rsid w:val="00F81227"/>
    <w:rsid w:val="00F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Type"/>
  <w:shapeDefaults>
    <o:shapedefaults v:ext="edit" spidmax="24577"/>
    <o:shapelayout v:ext="edit">
      <o:idmap v:ext="edit" data="1"/>
    </o:shapelayout>
  </w:shapeDefaults>
  <w:decimalSymbol w:val="."/>
  <w:listSeparator w:val=","/>
  <w14:docId w14:val="51BF2DD9"/>
  <w15:docId w15:val="{754079E1-9955-4187-8F9D-F504E2A2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link w:val="Heading1Char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uiPriority w:val="99"/>
    <w:pPr>
      <w:jc w:val="center"/>
    </w:pPr>
    <w:rPr>
      <w:rFonts w:ascii="Times New Roman" w:hAnsi="Times New Roman"/>
      <w:sz w:val="19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paragraph" w:styleId="BodyText3">
    <w:name w:val="Body Text 3"/>
    <w:basedOn w:val="Normal"/>
    <w:rPr>
      <w:rFonts w:ascii="Times New Roman" w:hAnsi="Times New Roman"/>
      <w:sz w:val="19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172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qFormat/>
    <w:rsid w:val="00717937"/>
    <w:rPr>
      <w:b/>
      <w:bCs/>
    </w:rPr>
  </w:style>
  <w:style w:type="character" w:customStyle="1" w:styleId="BodyText2Char">
    <w:name w:val="Body Text 2 Char"/>
    <w:link w:val="BodyText2"/>
    <w:uiPriority w:val="99"/>
    <w:locked/>
    <w:rsid w:val="003565C2"/>
    <w:rPr>
      <w:spacing w:val="-5"/>
      <w:sz w:val="19"/>
    </w:rPr>
  </w:style>
  <w:style w:type="character" w:customStyle="1" w:styleId="MessageHeaderLabel">
    <w:name w:val="Message Header Label"/>
    <w:uiPriority w:val="99"/>
    <w:rsid w:val="003565C2"/>
    <w:rPr>
      <w:b/>
      <w:sz w:val="18"/>
    </w:rPr>
  </w:style>
  <w:style w:type="paragraph" w:styleId="NoSpacing">
    <w:name w:val="No Spacing"/>
    <w:uiPriority w:val="1"/>
    <w:qFormat/>
    <w:rsid w:val="003565C2"/>
    <w:pPr>
      <w:jc w:val="both"/>
    </w:pPr>
    <w:rPr>
      <w:rFonts w:ascii="Arial" w:hAnsi="Arial"/>
      <w:spacing w:val="-5"/>
    </w:rPr>
  </w:style>
  <w:style w:type="character" w:styleId="Hyperlink">
    <w:name w:val="Hyperlink"/>
    <w:basedOn w:val="DefaultParagraphFont"/>
    <w:unhideWhenUsed/>
    <w:rsid w:val="00B97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6A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F71358"/>
    <w:rPr>
      <w:rFonts w:ascii="Arial Black" w:hAnsi="Arial Black"/>
      <w:spacing w:val="-10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mcgraw@amphi.com" TargetMode="External"/><Relationship Id="rId1" Type="http://schemas.openxmlformats.org/officeDocument/2006/relationships/hyperlink" Target="mailto:falopez@amph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94DE-B43B-446B-8F8D-20DB47D6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>Amphitheater Public Schools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Amphitheater Public Schools A</dc:creator>
  <cp:lastModifiedBy>Stutsman, Carrie</cp:lastModifiedBy>
  <cp:revision>2</cp:revision>
  <cp:lastPrinted>2022-04-07T19:53:00Z</cp:lastPrinted>
  <dcterms:created xsi:type="dcterms:W3CDTF">2022-04-11T17:03:00Z</dcterms:created>
  <dcterms:modified xsi:type="dcterms:W3CDTF">2022-04-11T17:03:00Z</dcterms:modified>
  <cp:category>Letter</cp:category>
</cp:coreProperties>
</file>