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6" w:rsidRPr="000D3FE5" w:rsidRDefault="00AD7756" w:rsidP="000D3FE5">
      <w:pPr>
        <w:snapToGrid w:val="0"/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Supply List</w:t>
      </w:r>
    </w:p>
    <w:p w:rsidR="00AD7756" w:rsidRDefault="00BC4BC4" w:rsidP="000D3FE5">
      <w:pPr>
        <w:snapToGrid w:val="0"/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1 box of color pencils</w:t>
      </w:r>
    </w:p>
    <w:p w:rsidR="00BC4BC4" w:rsidRPr="000D3FE5" w:rsidRDefault="00BC4BC4" w:rsidP="000D3FE5">
      <w:pPr>
        <w:snapToGrid w:val="0"/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1 box of fine line markers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17"/>
          <w:szCs w:val="17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#2 Pencils 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>(no mechanical pencils, please)</w:t>
      </w:r>
      <w:r w:rsidRPr="000D3FE5">
        <w:rPr>
          <w:rFonts w:ascii="Comic Sans MS" w:eastAsia="Times New Roman" w:hAnsi="Comic Sans MS" w:cs="Times New Roman"/>
          <w:sz w:val="17"/>
          <w:szCs w:val="17"/>
        </w:rPr>
        <w:t xml:space="preserve"> </w:t>
      </w:r>
    </w:p>
    <w:p w:rsidR="000D3FE5" w:rsidRDefault="00AD7756" w:rsidP="000D3FE5">
      <w:pPr>
        <w:snapToGrid w:val="0"/>
        <w:spacing w:after="100" w:afterAutospacing="1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4 large pink erasers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3 large boxes of tissues to share</w:t>
      </w:r>
    </w:p>
    <w:p w:rsidR="00AD7756" w:rsidRPr="000D3FE5" w:rsidRDefault="00FE7EE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1 Ream</w:t>
      </w:r>
      <w:r w:rsidR="00AD7756" w:rsidRPr="000D3FE5">
        <w:rPr>
          <w:rFonts w:ascii="Comic Sans MS" w:eastAsia="Times New Roman" w:hAnsi="Comic Sans MS" w:cs="Times New Roman"/>
          <w:sz w:val="32"/>
          <w:szCs w:val="32"/>
        </w:rPr>
        <w:t xml:space="preserve"> of</w:t>
      </w: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="00BC4BC4">
        <w:rPr>
          <w:rFonts w:ascii="Comic Sans MS" w:eastAsia="Times New Roman" w:hAnsi="Comic Sans MS" w:cs="Times New Roman"/>
          <w:sz w:val="32"/>
          <w:szCs w:val="32"/>
        </w:rPr>
        <w:t>white cardstock paper</w:t>
      </w:r>
    </w:p>
    <w:p w:rsidR="00AD7756" w:rsidRDefault="000D3FE5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3</w:t>
      </w:r>
      <w:r w:rsidR="00AD7756" w:rsidRPr="000D3FE5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="00FE7EE6" w:rsidRPr="000D3FE5">
        <w:rPr>
          <w:rFonts w:ascii="Comic Sans MS" w:eastAsia="Times New Roman" w:hAnsi="Comic Sans MS" w:cs="Times New Roman"/>
          <w:sz w:val="32"/>
          <w:szCs w:val="32"/>
        </w:rPr>
        <w:t xml:space="preserve">red </w:t>
      </w:r>
      <w:r w:rsidR="00AD7756" w:rsidRPr="000D3FE5">
        <w:rPr>
          <w:rFonts w:ascii="Comic Sans MS" w:eastAsia="Times New Roman" w:hAnsi="Comic Sans MS" w:cs="Times New Roman"/>
          <w:sz w:val="32"/>
          <w:szCs w:val="32"/>
        </w:rPr>
        <w:t xml:space="preserve">Folders with pockets </w:t>
      </w:r>
      <w:r w:rsidR="00AD7756"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>(no prongs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, no plastic</w:t>
      </w:r>
      <w:r w:rsidR="00AD7756"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) (Plain colored folders please) </w:t>
      </w:r>
    </w:p>
    <w:p w:rsidR="000D3FE5" w:rsidRPr="000D3FE5" w:rsidRDefault="000D3FE5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32"/>
          <w:szCs w:val="32"/>
        </w:rPr>
        <w:t>3</w:t>
      </w: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</w:rPr>
        <w:t>blue</w:t>
      </w: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Folders with pockets 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>(no prongs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, no plastic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) (Plain colored folders please) 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3 glue sticks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1 hand pump sanitizer if your last name starts with A-L 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1 container of disinfecting wipes 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1 Ziploc bags quart 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32"/>
          <w:szCs w:val="32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1 Ziploc bags gallon </w:t>
      </w:r>
    </w:p>
    <w:p w:rsidR="00FE7EE6" w:rsidRPr="000D3FE5" w:rsidRDefault="00FE7EE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 w:rsidRPr="000D3FE5">
        <w:rPr>
          <w:rFonts w:ascii="Comic Sans MS" w:eastAsia="Times New Roman" w:hAnsi="Comic Sans MS" w:cs="Times New Roman"/>
          <w:sz w:val="32"/>
          <w:szCs w:val="32"/>
        </w:rPr>
        <w:t>Snacks-gold fish, cheerios, crackers, etc.</w:t>
      </w:r>
      <w:proofErr w:type="gramEnd"/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</w:t>
      </w:r>
    </w:p>
    <w:p w:rsidR="00AD7756" w:rsidRPr="000D3FE5" w:rsidRDefault="00AD7756" w:rsidP="000D3FE5">
      <w:pPr>
        <w:snapToGrid w:val="0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3FE5">
        <w:rPr>
          <w:rFonts w:ascii="Comic Sans MS" w:eastAsia="Times New Roman" w:hAnsi="Comic Sans MS" w:cs="Times New Roman"/>
          <w:b/>
          <w:bCs/>
          <w:sz w:val="32"/>
          <w:szCs w:val="32"/>
        </w:rPr>
        <w:t>Reminder:</w:t>
      </w: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="000D3FE5">
        <w:rPr>
          <w:rFonts w:ascii="Comic Sans MS" w:eastAsia="Times New Roman" w:hAnsi="Comic Sans MS" w:cs="Times New Roman"/>
          <w:sz w:val="32"/>
          <w:szCs w:val="32"/>
        </w:rPr>
        <w:t>Snacks</w:t>
      </w:r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will need to be replenished throughout the year!</w:t>
      </w:r>
    </w:p>
    <w:p w:rsidR="00BC4BC4" w:rsidRDefault="00BC4BC4" w:rsidP="000D3FE5">
      <w:pPr>
        <w:snapToGrid w:val="0"/>
        <w:spacing w:after="100" w:afterAutospacing="1" w:line="360" w:lineRule="auto"/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</w:pPr>
    </w:p>
    <w:p w:rsidR="00AD7756" w:rsidRPr="000D3FE5" w:rsidRDefault="00AD7756" w:rsidP="000D3FE5">
      <w:pPr>
        <w:snapToGrid w:val="0"/>
        <w:spacing w:after="100" w:afterAutospacing="1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bookmarkStart w:id="0" w:name="_GoBack"/>
      <w:bookmarkEnd w:id="0"/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lastRenderedPageBreak/>
        <w:t xml:space="preserve">Artículos Escolares 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proofErr w:type="gram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lápices</w:t>
      </w:r>
      <w:proofErr w:type="gram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#2 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(por favor no mecánico)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4 borradores rosas (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pink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pearl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)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3 cajas </w:t>
      </w:r>
      <w:r w:rsidRPr="000D3FE5">
        <w:rPr>
          <w:rFonts w:ascii="Comic Sans MS" w:eastAsia="Times New Roman" w:hAnsi="Comic Sans MS" w:cs="Times New Roman"/>
          <w:sz w:val="32"/>
          <w:szCs w:val="32"/>
          <w:u w:val="single"/>
          <w:lang w:val="es-ES"/>
        </w:rPr>
        <w:t>grandes</w:t>
      </w: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de pañuelos (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Kleenex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) para compartir</w:t>
      </w:r>
    </w:p>
    <w:p w:rsidR="00AD7756" w:rsidRPr="000D3FE5" w:rsidRDefault="00FE7EE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MX"/>
        </w:rPr>
        <w:t>1</w:t>
      </w: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paquete</w:t>
      </w:r>
      <w:r w:rsidR="00AD775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de papel </w:t>
      </w:r>
      <w:proofErr w:type="spellStart"/>
      <w:r w:rsidR="00BC4BC4">
        <w:rPr>
          <w:rFonts w:ascii="Comic Sans MS" w:eastAsia="Times New Roman" w:hAnsi="Comic Sans MS" w:cs="Times New Roman"/>
          <w:sz w:val="32"/>
          <w:szCs w:val="32"/>
          <w:lang w:val="es-ES"/>
        </w:rPr>
        <w:t>cardstock</w:t>
      </w:r>
      <w:proofErr w:type="spellEnd"/>
      <w:r w:rsidR="00BC4BC4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blanco </w:t>
      </w:r>
    </w:p>
    <w:p w:rsidR="00AD7756" w:rsidRDefault="000D3FE5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</w:pPr>
      <w:r>
        <w:rPr>
          <w:rFonts w:ascii="Comic Sans MS" w:eastAsia="Times New Roman" w:hAnsi="Comic Sans MS" w:cs="Times New Roman"/>
          <w:sz w:val="32"/>
          <w:szCs w:val="32"/>
          <w:lang w:val="es-MX"/>
        </w:rPr>
        <w:t>3</w:t>
      </w:r>
      <w:r w:rsidR="00AD775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</w:t>
      </w:r>
      <w:proofErr w:type="spellStart"/>
      <w:r w:rsidR="00AD775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fólder</w:t>
      </w:r>
      <w:r w:rsidR="00FE7EE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s</w:t>
      </w:r>
      <w:proofErr w:type="spellEnd"/>
      <w:r w:rsidR="00FE7EE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rojos</w:t>
      </w:r>
      <w:r w:rsidR="00AD7756"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con paquetes </w:t>
      </w:r>
      <w:r w:rsidR="00AD7756"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(sin broche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 xml:space="preserve">s y que no sean de 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plastico</w:t>
      </w:r>
      <w:proofErr w:type="spellEnd"/>
      <w:r w:rsidR="00AD7756"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) (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 xml:space="preserve">QUE </w:t>
      </w:r>
      <w:r w:rsidR="00AD7756"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NO DE FIGURA POR FAVOR)</w:t>
      </w:r>
    </w:p>
    <w:p w:rsidR="000D3FE5" w:rsidRPr="000D3FE5" w:rsidRDefault="000D3FE5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>
        <w:rPr>
          <w:rFonts w:ascii="Comic Sans MS" w:eastAsia="Times New Roman" w:hAnsi="Comic Sans MS" w:cs="Times New Roman"/>
          <w:sz w:val="32"/>
          <w:szCs w:val="32"/>
          <w:lang w:val="es-MX"/>
        </w:rPr>
        <w:t>3</w:t>
      </w: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fólders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rojos con paquetes 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(sin broche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 xml:space="preserve">s y que no sean de 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plastico</w:t>
      </w:r>
      <w:proofErr w:type="spellEnd"/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) (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 xml:space="preserve">QUE 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NO DE FIGURA POR FAVOR)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3 palitos de 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resistol</w:t>
      </w:r>
      <w:proofErr w:type="spellEnd"/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1 botella de desinfectante liquido 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1 contenedor de toallitas para desinfectar 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1 caja de bolsas 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Ziploc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de un cuarto </w:t>
      </w:r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val="es-ES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1 caja de bolsas 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Ziploc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de un galón </w:t>
      </w:r>
    </w:p>
    <w:p w:rsidR="00FE7EE6" w:rsidRPr="000D3FE5" w:rsidRDefault="00FE7EE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32"/>
          <w:szCs w:val="32"/>
        </w:rPr>
      </w:pPr>
      <w:r w:rsidRPr="000D3FE5">
        <w:rPr>
          <w:rFonts w:ascii="Comic Sans MS" w:eastAsia="Times New Roman" w:hAnsi="Comic Sans MS" w:cs="Times New Roman"/>
          <w:sz w:val="32"/>
          <w:szCs w:val="32"/>
        </w:rPr>
        <w:t>Snacks-</w:t>
      </w:r>
      <w:proofErr w:type="spellStart"/>
      <w:r w:rsidRPr="000D3FE5">
        <w:rPr>
          <w:rFonts w:ascii="Comic Sans MS" w:eastAsia="Times New Roman" w:hAnsi="Comic Sans MS" w:cs="Times New Roman"/>
          <w:sz w:val="32"/>
          <w:szCs w:val="32"/>
        </w:rPr>
        <w:t>galletitas</w:t>
      </w:r>
      <w:proofErr w:type="spellEnd"/>
      <w:r w:rsidRPr="000D3FE5">
        <w:rPr>
          <w:rFonts w:ascii="Comic Sans MS" w:eastAsia="Times New Roman" w:hAnsi="Comic Sans MS" w:cs="Times New Roman"/>
          <w:sz w:val="32"/>
          <w:szCs w:val="32"/>
        </w:rPr>
        <w:t xml:space="preserve"> (gold fish), cheerios, etc. </w:t>
      </w:r>
    </w:p>
    <w:p w:rsidR="000D3FE5" w:rsidRPr="000D3FE5" w:rsidRDefault="000D3FE5" w:rsidP="000D3FE5">
      <w:pPr>
        <w:snapToGrid w:val="0"/>
        <w:spacing w:after="10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*</w:t>
      </w:r>
      <w:r w:rsidRPr="000D3FE5">
        <w:rPr>
          <w:rFonts w:ascii="Comic Sans MS" w:eastAsia="Times New Roman" w:hAnsi="Comic Sans MS" w:cs="Times New Roman"/>
          <w:b/>
          <w:bCs/>
          <w:sz w:val="32"/>
          <w:szCs w:val="32"/>
          <w:lang w:val="es-ES"/>
        </w:rPr>
        <w:t>Recuerden:</w:t>
      </w: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Vamos a necesitar snacks </w:t>
      </w:r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 xml:space="preserve"> a través del año escolar</w:t>
      </w:r>
      <w:proofErr w:type="gramStart"/>
      <w:r w:rsidRPr="000D3FE5">
        <w:rPr>
          <w:rFonts w:ascii="Comic Sans MS" w:eastAsia="Times New Roman" w:hAnsi="Comic Sans MS" w:cs="Times New Roman"/>
          <w:sz w:val="32"/>
          <w:szCs w:val="32"/>
          <w:lang w:val="es-ES"/>
        </w:rPr>
        <w:t>!</w:t>
      </w:r>
      <w:proofErr w:type="gramEnd"/>
    </w:p>
    <w:p w:rsidR="00AD7756" w:rsidRPr="000D3FE5" w:rsidRDefault="00AD7756" w:rsidP="000D3FE5">
      <w:pPr>
        <w:snapToGrid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s-MX"/>
        </w:rPr>
      </w:pPr>
    </w:p>
    <w:p w:rsidR="00470E07" w:rsidRPr="000D3FE5" w:rsidRDefault="00470E07" w:rsidP="000D3FE5">
      <w:pPr>
        <w:spacing w:line="240" w:lineRule="auto"/>
        <w:rPr>
          <w:rFonts w:ascii="Comic Sans MS" w:hAnsi="Comic Sans MS"/>
          <w:lang w:val="es-MX"/>
        </w:rPr>
      </w:pPr>
    </w:p>
    <w:sectPr w:rsidR="00470E07" w:rsidRPr="000D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56"/>
    <w:rsid w:val="000D3FE5"/>
    <w:rsid w:val="00470E07"/>
    <w:rsid w:val="00AD7756"/>
    <w:rsid w:val="00BC4BC4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2221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2136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Amphitheater Public Schools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Llamas, Raquel</dc:creator>
  <cp:lastModifiedBy>Llamas, Raquel</cp:lastModifiedBy>
  <cp:revision>4</cp:revision>
  <dcterms:created xsi:type="dcterms:W3CDTF">2013-05-21T20:50:00Z</dcterms:created>
  <dcterms:modified xsi:type="dcterms:W3CDTF">2016-01-07T19:37:00Z</dcterms:modified>
</cp:coreProperties>
</file>